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63E6" w14:textId="787EB43F" w:rsidR="00D62658" w:rsidRPr="00250051" w:rsidRDefault="00D62658" w:rsidP="00F30A0C">
      <w:pPr>
        <w:jc w:val="both"/>
        <w:rPr>
          <w:rStyle w:val="Strong"/>
          <w:rFonts w:ascii="Times New Roman" w:hAnsi="Times New Roman"/>
          <w:color w:val="FF0000"/>
        </w:rPr>
      </w:pPr>
      <w:r w:rsidRPr="000B6FDF">
        <w:rPr>
          <w:rStyle w:val="Strong"/>
          <w:rFonts w:ascii="Times New Roman" w:hAnsi="Times New Roman"/>
          <w:color w:val="000000"/>
          <w:u w:val="single"/>
        </w:rPr>
        <w:t>BAMFORD WITH THORNHILL PARISH COUNCIL</w:t>
      </w:r>
      <w:r w:rsidRPr="000B6FDF">
        <w:rPr>
          <w:rStyle w:val="Strong"/>
          <w:rFonts w:ascii="Times New Roman" w:hAnsi="Times New Roman"/>
          <w:b w:val="0"/>
          <w:bCs w:val="0"/>
          <w:color w:val="000000"/>
        </w:rPr>
        <w:t> </w:t>
      </w:r>
      <w:r w:rsidR="0009313D" w:rsidRPr="000B6FDF">
        <w:rPr>
          <w:rStyle w:val="Strong"/>
          <w:rFonts w:ascii="Times New Roman" w:hAnsi="Times New Roman"/>
          <w:b w:val="0"/>
          <w:bCs w:val="0"/>
          <w:color w:val="000000"/>
        </w:rPr>
        <w:tab/>
      </w:r>
      <w:r w:rsidR="00A62A17">
        <w:rPr>
          <w:rStyle w:val="Strong"/>
          <w:rFonts w:ascii="Times New Roman" w:hAnsi="Times New Roman"/>
          <w:b w:val="0"/>
          <w:bCs w:val="0"/>
          <w:color w:val="000000"/>
        </w:rPr>
        <w:tab/>
      </w:r>
    </w:p>
    <w:p w14:paraId="1CA2133A" w14:textId="6A56CEC7" w:rsidR="00B43F0E" w:rsidRPr="00054616" w:rsidRDefault="00D62658" w:rsidP="00215C73">
      <w:pPr>
        <w:jc w:val="both"/>
        <w:rPr>
          <w:rStyle w:val="Strong"/>
          <w:rFonts w:ascii="Times New Roman" w:hAnsi="Times New Roman"/>
          <w:color w:val="EE0000"/>
        </w:rPr>
      </w:pPr>
      <w:r w:rsidRPr="000B6FDF">
        <w:rPr>
          <w:rStyle w:val="Strong"/>
          <w:rFonts w:ascii="Times New Roman" w:hAnsi="Times New Roman"/>
        </w:rPr>
        <w:t xml:space="preserve">Minutes of </w:t>
      </w:r>
      <w:r w:rsidR="006A5018">
        <w:rPr>
          <w:rStyle w:val="Strong"/>
          <w:rFonts w:ascii="Times New Roman" w:hAnsi="Times New Roman"/>
        </w:rPr>
        <w:t>Amenities Committee</w:t>
      </w:r>
      <w:r w:rsidRPr="000B6FDF">
        <w:rPr>
          <w:rStyle w:val="Strong"/>
          <w:rFonts w:ascii="Times New Roman" w:hAnsi="Times New Roman"/>
        </w:rPr>
        <w:t xml:space="preserve"> </w:t>
      </w:r>
      <w:r w:rsidR="001E233D" w:rsidRPr="000B6FDF">
        <w:rPr>
          <w:rStyle w:val="Strong"/>
          <w:rFonts w:ascii="Times New Roman" w:hAnsi="Times New Roman"/>
        </w:rPr>
        <w:t>m</w:t>
      </w:r>
      <w:r w:rsidRPr="000B6FDF">
        <w:rPr>
          <w:rStyle w:val="Strong"/>
          <w:rFonts w:ascii="Times New Roman" w:hAnsi="Times New Roman"/>
        </w:rPr>
        <w:t xml:space="preserve">eeting </w:t>
      </w:r>
      <w:r w:rsidR="002850C2">
        <w:rPr>
          <w:rStyle w:val="Strong"/>
          <w:rFonts w:ascii="Times New Roman" w:hAnsi="Times New Roman"/>
        </w:rPr>
        <w:t xml:space="preserve">held </w:t>
      </w:r>
      <w:r w:rsidR="00A333DD">
        <w:rPr>
          <w:rStyle w:val="Strong"/>
          <w:rFonts w:ascii="Times New Roman" w:hAnsi="Times New Roman"/>
        </w:rPr>
        <w:t>in the Bamford Institute</w:t>
      </w:r>
      <w:r w:rsidR="00710AB0">
        <w:rPr>
          <w:rStyle w:val="Strong"/>
          <w:rFonts w:ascii="Times New Roman" w:hAnsi="Times New Roman"/>
        </w:rPr>
        <w:t xml:space="preserve"> </w:t>
      </w:r>
      <w:r w:rsidRPr="000B6FDF">
        <w:rPr>
          <w:rStyle w:val="Strong"/>
          <w:rFonts w:ascii="Times New Roman" w:hAnsi="Times New Roman"/>
        </w:rPr>
        <w:t xml:space="preserve">on </w:t>
      </w:r>
      <w:r w:rsidR="00413C9F">
        <w:rPr>
          <w:rStyle w:val="Strong"/>
          <w:rFonts w:ascii="Times New Roman" w:hAnsi="Times New Roman"/>
        </w:rPr>
        <w:t>Monday 21 July</w:t>
      </w:r>
      <w:r w:rsidR="00250051">
        <w:rPr>
          <w:rStyle w:val="Strong"/>
          <w:rFonts w:ascii="Times New Roman" w:hAnsi="Times New Roman"/>
        </w:rPr>
        <w:t xml:space="preserve"> </w:t>
      </w:r>
      <w:r w:rsidR="00B41283">
        <w:rPr>
          <w:rStyle w:val="Strong"/>
          <w:rFonts w:ascii="Times New Roman" w:hAnsi="Times New Roman"/>
        </w:rPr>
        <w:t>202</w:t>
      </w:r>
      <w:r w:rsidR="00944D9D">
        <w:rPr>
          <w:rStyle w:val="Strong"/>
          <w:rFonts w:ascii="Times New Roman" w:hAnsi="Times New Roman"/>
        </w:rPr>
        <w:t>5</w:t>
      </w:r>
      <w:r w:rsidRPr="000B6FDF">
        <w:rPr>
          <w:rStyle w:val="Strong"/>
          <w:rFonts w:ascii="Times New Roman" w:hAnsi="Times New Roman"/>
        </w:rPr>
        <w:t xml:space="preserve"> at </w:t>
      </w:r>
      <w:r w:rsidR="00987004">
        <w:rPr>
          <w:rStyle w:val="Strong"/>
          <w:rFonts w:ascii="Times New Roman" w:hAnsi="Times New Roman"/>
        </w:rPr>
        <w:t>6.30</w:t>
      </w:r>
      <w:r w:rsidRPr="000B6FDF">
        <w:rPr>
          <w:rStyle w:val="Strong"/>
          <w:rFonts w:ascii="Times New Roman" w:hAnsi="Times New Roman"/>
        </w:rPr>
        <w:t xml:space="preserve">pm </w:t>
      </w:r>
      <w:r w:rsidR="00215C73" w:rsidRPr="000B6FDF">
        <w:rPr>
          <w:rStyle w:val="Strong"/>
          <w:rFonts w:ascii="Times New Roman" w:hAnsi="Times New Roman"/>
        </w:rPr>
        <w:tab/>
      </w:r>
      <w:r w:rsidR="00215C73" w:rsidRPr="000B6FDF">
        <w:rPr>
          <w:rStyle w:val="Strong"/>
          <w:rFonts w:ascii="Times New Roman" w:hAnsi="Times New Roman"/>
        </w:rPr>
        <w:tab/>
      </w:r>
      <w:r w:rsidR="00215C73" w:rsidRPr="00710AB0">
        <w:rPr>
          <w:rStyle w:val="Strong"/>
          <w:rFonts w:ascii="Times New Roman" w:hAnsi="Times New Roman"/>
          <w:sz w:val="16"/>
          <w:szCs w:val="16"/>
        </w:rPr>
        <w:t xml:space="preserve"> 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3260"/>
        <w:gridCol w:w="3539"/>
      </w:tblGrid>
      <w:tr w:rsidR="00987004" w:rsidRPr="000B6FDF" w14:paraId="0AA02990" w14:textId="77777777" w:rsidTr="00DB641E">
        <w:trPr>
          <w:trHeight w:val="272"/>
          <w:jc w:val="center"/>
        </w:trPr>
        <w:tc>
          <w:tcPr>
            <w:tcW w:w="1560" w:type="dxa"/>
          </w:tcPr>
          <w:p w14:paraId="79CF567D" w14:textId="354AA973" w:rsidR="00987004" w:rsidRPr="000B6FDF" w:rsidRDefault="00987004" w:rsidP="00987004">
            <w:pPr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Cllrs present:</w:t>
            </w:r>
          </w:p>
        </w:tc>
        <w:tc>
          <w:tcPr>
            <w:tcW w:w="3260" w:type="dxa"/>
          </w:tcPr>
          <w:p w14:paraId="29104C64" w14:textId="310A9E28" w:rsidR="00987004" w:rsidRPr="000B6FDF" w:rsidRDefault="00987004" w:rsidP="00987004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M Moran</w:t>
            </w:r>
          </w:p>
        </w:tc>
        <w:tc>
          <w:tcPr>
            <w:tcW w:w="3539" w:type="dxa"/>
          </w:tcPr>
          <w:p w14:paraId="714F4F3F" w14:textId="7265F6D5" w:rsidR="00987004" w:rsidRPr="000B6FDF" w:rsidRDefault="00987004" w:rsidP="00987004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V Priestley</w:t>
            </w:r>
          </w:p>
        </w:tc>
      </w:tr>
      <w:tr w:rsidR="00987004" w:rsidRPr="000B6FDF" w14:paraId="28B78B95" w14:textId="77777777" w:rsidTr="00D85605">
        <w:trPr>
          <w:trHeight w:val="70"/>
          <w:jc w:val="center"/>
        </w:trPr>
        <w:tc>
          <w:tcPr>
            <w:tcW w:w="1560" w:type="dxa"/>
          </w:tcPr>
          <w:p w14:paraId="44B2F1A4" w14:textId="77777777" w:rsidR="00987004" w:rsidRPr="000B6FDF" w:rsidRDefault="00987004" w:rsidP="00987004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3260" w:type="dxa"/>
          </w:tcPr>
          <w:p w14:paraId="1FED09B4" w14:textId="297A7075" w:rsidR="00987004" w:rsidRDefault="00987004" w:rsidP="00987004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A Nordhausen Scholes</w:t>
            </w:r>
            <w:r w:rsidR="00413C9F">
              <w:rPr>
                <w:rFonts w:ascii="Times New Roman" w:hAnsi="Times New Roman"/>
                <w:kern w:val="36"/>
              </w:rPr>
              <w:t xml:space="preserve"> (chair)</w:t>
            </w:r>
          </w:p>
        </w:tc>
        <w:tc>
          <w:tcPr>
            <w:tcW w:w="3539" w:type="dxa"/>
          </w:tcPr>
          <w:p w14:paraId="639A1229" w14:textId="52C88A14" w:rsidR="00987004" w:rsidRDefault="00987004" w:rsidP="00987004">
            <w:pPr>
              <w:jc w:val="both"/>
              <w:rPr>
                <w:rFonts w:ascii="Times New Roman" w:hAnsi="Times New Roman"/>
                <w:kern w:val="36"/>
              </w:rPr>
            </w:pPr>
          </w:p>
        </w:tc>
      </w:tr>
    </w:tbl>
    <w:p w14:paraId="1E18C4AD" w14:textId="77777777" w:rsidR="00402162" w:rsidRPr="00402162" w:rsidRDefault="00402162" w:rsidP="00BB2101">
      <w:pPr>
        <w:jc w:val="both"/>
        <w:rPr>
          <w:rFonts w:ascii="Times New Roman" w:hAnsi="Times New Roman"/>
          <w:bCs/>
          <w:sz w:val="6"/>
          <w:szCs w:val="6"/>
        </w:rPr>
      </w:pPr>
    </w:p>
    <w:p w14:paraId="09E3C7CC" w14:textId="1FCE8809" w:rsidR="00B56F8E" w:rsidRDefault="004F1EE8" w:rsidP="00BB2101">
      <w:pPr>
        <w:jc w:val="both"/>
        <w:rPr>
          <w:rFonts w:ascii="Times New Roman" w:hAnsi="Times New Roman"/>
          <w:bCs/>
        </w:rPr>
      </w:pPr>
      <w:r w:rsidRPr="00E04428">
        <w:rPr>
          <w:rFonts w:ascii="Times New Roman" w:hAnsi="Times New Roman"/>
          <w:bCs/>
        </w:rPr>
        <w:t>Also in attendance w</w:t>
      </w:r>
      <w:r w:rsidR="00944D9D">
        <w:rPr>
          <w:rFonts w:ascii="Times New Roman" w:hAnsi="Times New Roman"/>
          <w:bCs/>
        </w:rPr>
        <w:t>ere</w:t>
      </w:r>
      <w:r w:rsidR="005230AD">
        <w:rPr>
          <w:rFonts w:ascii="Times New Roman" w:hAnsi="Times New Roman"/>
          <w:bCs/>
        </w:rPr>
        <w:t xml:space="preserve"> </w:t>
      </w:r>
      <w:r w:rsidRPr="00E04428">
        <w:rPr>
          <w:rFonts w:ascii="Times New Roman" w:hAnsi="Times New Roman"/>
          <w:bCs/>
        </w:rPr>
        <w:t>Parish Clerk P Leppard</w:t>
      </w:r>
      <w:r w:rsidR="00944D9D">
        <w:rPr>
          <w:rFonts w:ascii="Times New Roman" w:hAnsi="Times New Roman"/>
          <w:bCs/>
        </w:rPr>
        <w:t xml:space="preserve"> and </w:t>
      </w:r>
      <w:r w:rsidR="00413C9F">
        <w:rPr>
          <w:rFonts w:ascii="Times New Roman" w:hAnsi="Times New Roman"/>
          <w:bCs/>
        </w:rPr>
        <w:t>3</w:t>
      </w:r>
      <w:r w:rsidR="00250051">
        <w:rPr>
          <w:rFonts w:ascii="Times New Roman" w:hAnsi="Times New Roman"/>
          <w:bCs/>
        </w:rPr>
        <w:t xml:space="preserve"> member</w:t>
      </w:r>
      <w:r w:rsidR="00413C9F">
        <w:rPr>
          <w:rFonts w:ascii="Times New Roman" w:hAnsi="Times New Roman"/>
          <w:bCs/>
        </w:rPr>
        <w:t>s</w:t>
      </w:r>
      <w:r w:rsidR="00250051">
        <w:rPr>
          <w:rFonts w:ascii="Times New Roman" w:hAnsi="Times New Roman"/>
          <w:bCs/>
        </w:rPr>
        <w:t xml:space="preserve"> of the public.</w:t>
      </w:r>
      <w:r w:rsidR="006163E9">
        <w:rPr>
          <w:rFonts w:ascii="Times New Roman" w:hAnsi="Times New Roman"/>
          <w:bCs/>
        </w:rPr>
        <w:t xml:space="preserve"> </w:t>
      </w:r>
    </w:p>
    <w:p w14:paraId="35E02D7D" w14:textId="77777777" w:rsidR="00413C9F" w:rsidRPr="00413C9F" w:rsidRDefault="00413C9F" w:rsidP="00BB2101">
      <w:pPr>
        <w:jc w:val="both"/>
        <w:rPr>
          <w:rFonts w:ascii="Times New Roman" w:hAnsi="Times New Roman"/>
          <w:bCs/>
          <w:sz w:val="6"/>
          <w:szCs w:val="6"/>
        </w:rPr>
      </w:pPr>
    </w:p>
    <w:p w14:paraId="06FB1E26" w14:textId="721F1B84" w:rsidR="00413C9F" w:rsidRDefault="00413C9F" w:rsidP="00BB2101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The meeting did not commence until 6.45pm, being inquorate until that time.</w:t>
      </w:r>
    </w:p>
    <w:p w14:paraId="28FF3AD9" w14:textId="77777777" w:rsidR="001252CE" w:rsidRPr="001252CE" w:rsidRDefault="001252CE" w:rsidP="00BB2101">
      <w:pPr>
        <w:jc w:val="both"/>
        <w:rPr>
          <w:rFonts w:ascii="Times New Roman" w:hAnsi="Times New Roman"/>
          <w:bCs/>
          <w:sz w:val="6"/>
          <w:szCs w:val="6"/>
        </w:rPr>
      </w:pPr>
    </w:p>
    <w:p w14:paraId="07E016EB" w14:textId="77FA9E8A" w:rsidR="007B3901" w:rsidRPr="00EA2841" w:rsidRDefault="00C0201D" w:rsidP="007B390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AC</w:t>
      </w:r>
      <w:r w:rsidR="00413C9F">
        <w:rPr>
          <w:rFonts w:ascii="Times New Roman" w:hAnsi="Times New Roman"/>
          <w:b/>
          <w:bCs/>
        </w:rPr>
        <w:t>2</w:t>
      </w:r>
      <w:r w:rsidR="00987004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 xml:space="preserve">/25 </w:t>
      </w:r>
      <w:r w:rsidR="008A437B" w:rsidRPr="00E04428">
        <w:rPr>
          <w:rFonts w:ascii="Times New Roman" w:hAnsi="Times New Roman"/>
          <w:b/>
          <w:bCs/>
        </w:rPr>
        <w:t xml:space="preserve">Apologies for absence </w:t>
      </w:r>
      <w:r w:rsidR="00413C9F">
        <w:rPr>
          <w:rFonts w:ascii="Times New Roman" w:hAnsi="Times New Roman"/>
        </w:rPr>
        <w:t>had been received from Cllr B Davies.</w:t>
      </w:r>
    </w:p>
    <w:p w14:paraId="028D6BF5" w14:textId="06735120" w:rsidR="001252CE" w:rsidRPr="00EA2841" w:rsidRDefault="001252CE" w:rsidP="007B3901">
      <w:pPr>
        <w:jc w:val="both"/>
        <w:rPr>
          <w:rFonts w:ascii="Times New Roman" w:hAnsi="Times New Roman"/>
          <w:sz w:val="6"/>
          <w:szCs w:val="6"/>
        </w:rPr>
      </w:pPr>
    </w:p>
    <w:p w14:paraId="2A03F96B" w14:textId="0FAA9A9E" w:rsidR="007F32B9" w:rsidRDefault="00E07CD2" w:rsidP="00B75DFC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AC</w:t>
      </w:r>
      <w:r w:rsidR="00413C9F">
        <w:rPr>
          <w:rFonts w:ascii="Times New Roman" w:hAnsi="Times New Roman"/>
          <w:b/>
          <w:bCs/>
        </w:rPr>
        <w:t>2</w:t>
      </w:r>
      <w:r w:rsidR="00987004">
        <w:rPr>
          <w:rFonts w:ascii="Times New Roman" w:hAnsi="Times New Roman"/>
          <w:b/>
          <w:bCs/>
        </w:rPr>
        <w:t>3</w:t>
      </w:r>
      <w:r w:rsidR="001252CE" w:rsidRPr="001252CE">
        <w:rPr>
          <w:rFonts w:ascii="Times New Roman" w:hAnsi="Times New Roman"/>
          <w:b/>
          <w:bCs/>
        </w:rPr>
        <w:t>/2</w:t>
      </w:r>
      <w:r w:rsidR="00C0201D">
        <w:rPr>
          <w:rFonts w:ascii="Times New Roman" w:hAnsi="Times New Roman"/>
          <w:b/>
          <w:bCs/>
        </w:rPr>
        <w:t>5</w:t>
      </w:r>
      <w:r w:rsidR="001252CE" w:rsidRPr="001252CE">
        <w:rPr>
          <w:rFonts w:ascii="Times New Roman" w:hAnsi="Times New Roman"/>
          <w:b/>
          <w:bCs/>
        </w:rPr>
        <w:t xml:space="preserve"> </w:t>
      </w:r>
      <w:r w:rsidR="007F32B9">
        <w:rPr>
          <w:rFonts w:ascii="Times New Roman" w:hAnsi="Times New Roman"/>
          <w:b/>
          <w:bCs/>
        </w:rPr>
        <w:t xml:space="preserve">Variations of order of business </w:t>
      </w:r>
      <w:r w:rsidR="007F32B9" w:rsidRPr="007F32B9">
        <w:rPr>
          <w:rFonts w:ascii="Times New Roman" w:hAnsi="Times New Roman"/>
        </w:rPr>
        <w:t>Nil</w:t>
      </w:r>
    </w:p>
    <w:p w14:paraId="48EBA06F" w14:textId="77777777" w:rsidR="007F32B9" w:rsidRPr="007F32B9" w:rsidRDefault="007F32B9" w:rsidP="00B75DFC">
      <w:pPr>
        <w:jc w:val="both"/>
        <w:rPr>
          <w:rFonts w:ascii="Times New Roman" w:hAnsi="Times New Roman"/>
          <w:b/>
          <w:bCs/>
          <w:sz w:val="6"/>
          <w:szCs w:val="6"/>
        </w:rPr>
      </w:pPr>
    </w:p>
    <w:p w14:paraId="10700B33" w14:textId="499275F3" w:rsidR="007D63DD" w:rsidRPr="008C7C3A" w:rsidRDefault="007F32B9" w:rsidP="00B75DF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AC</w:t>
      </w:r>
      <w:r w:rsidR="00413C9F">
        <w:rPr>
          <w:rFonts w:ascii="Times New Roman" w:hAnsi="Times New Roman"/>
          <w:b/>
          <w:bCs/>
        </w:rPr>
        <w:t>2</w:t>
      </w:r>
      <w:r w:rsidR="00987004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>/2</w:t>
      </w:r>
      <w:r w:rsidR="00C0201D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 xml:space="preserve"> </w:t>
      </w:r>
      <w:r w:rsidR="00DB4458" w:rsidRPr="00E04428">
        <w:rPr>
          <w:rFonts w:ascii="Times New Roman" w:hAnsi="Times New Roman"/>
          <w:b/>
          <w:bCs/>
        </w:rPr>
        <w:t>D</w:t>
      </w:r>
      <w:r w:rsidR="00B56F8E" w:rsidRPr="00E04428">
        <w:rPr>
          <w:rFonts w:ascii="Times New Roman" w:hAnsi="Times New Roman"/>
          <w:b/>
          <w:bCs/>
        </w:rPr>
        <w:t>eclaration</w:t>
      </w:r>
      <w:r w:rsidR="00A028C9">
        <w:rPr>
          <w:rFonts w:ascii="Times New Roman" w:hAnsi="Times New Roman"/>
          <w:b/>
          <w:bCs/>
        </w:rPr>
        <w:t>s</w:t>
      </w:r>
      <w:r w:rsidR="00B56F8E" w:rsidRPr="00E04428">
        <w:rPr>
          <w:rFonts w:ascii="Times New Roman" w:hAnsi="Times New Roman"/>
          <w:b/>
          <w:bCs/>
        </w:rPr>
        <w:t xml:space="preserve"> of interest</w:t>
      </w:r>
      <w:r w:rsidR="00300FD9">
        <w:rPr>
          <w:rFonts w:ascii="Times New Roman" w:hAnsi="Times New Roman"/>
          <w:b/>
          <w:bCs/>
        </w:rPr>
        <w:t xml:space="preserve"> </w:t>
      </w:r>
      <w:r w:rsidRPr="00447D9F">
        <w:rPr>
          <w:rFonts w:ascii="Times New Roman" w:hAnsi="Times New Roman"/>
        </w:rPr>
        <w:t>Cllr Nordhausen Scholes de</w:t>
      </w:r>
      <w:r>
        <w:rPr>
          <w:rFonts w:ascii="Times New Roman" w:hAnsi="Times New Roman"/>
        </w:rPr>
        <w:t>clared</w:t>
      </w:r>
      <w:r w:rsidRPr="00447D9F">
        <w:rPr>
          <w:rFonts w:ascii="Times New Roman" w:hAnsi="Times New Roman"/>
        </w:rPr>
        <w:t xml:space="preserve"> an inter</w:t>
      </w:r>
      <w:r>
        <w:rPr>
          <w:rFonts w:ascii="Times New Roman" w:hAnsi="Times New Roman"/>
        </w:rPr>
        <w:t>est</w:t>
      </w:r>
      <w:r w:rsidRPr="00447D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 minute</w:t>
      </w:r>
      <w:r w:rsidR="001D0278">
        <w:rPr>
          <w:rFonts w:ascii="Times New Roman" w:hAnsi="Times New Roman"/>
        </w:rPr>
        <w:t xml:space="preserve"> AC28/25c</w:t>
      </w:r>
      <w:r>
        <w:rPr>
          <w:rFonts w:ascii="Times New Roman" w:hAnsi="Times New Roman"/>
        </w:rPr>
        <w:t xml:space="preserve"> </w:t>
      </w:r>
      <w:r w:rsidRPr="00447D9F">
        <w:rPr>
          <w:rFonts w:ascii="Times New Roman" w:hAnsi="Times New Roman"/>
        </w:rPr>
        <w:t xml:space="preserve">as </w:t>
      </w:r>
      <w:r w:rsidR="00250051">
        <w:rPr>
          <w:rFonts w:ascii="Times New Roman" w:hAnsi="Times New Roman"/>
        </w:rPr>
        <w:t xml:space="preserve">a </w:t>
      </w:r>
      <w:r w:rsidRPr="00447D9F">
        <w:rPr>
          <w:rFonts w:ascii="Times New Roman" w:hAnsi="Times New Roman"/>
        </w:rPr>
        <w:t xml:space="preserve">parent of </w:t>
      </w:r>
      <w:r w:rsidR="00250051">
        <w:rPr>
          <w:rFonts w:ascii="Times New Roman" w:hAnsi="Times New Roman"/>
        </w:rPr>
        <w:t xml:space="preserve">a </w:t>
      </w:r>
      <w:r w:rsidRPr="00447D9F">
        <w:rPr>
          <w:rFonts w:ascii="Times New Roman" w:hAnsi="Times New Roman"/>
        </w:rPr>
        <w:t>child at Bamford School</w:t>
      </w:r>
      <w:r>
        <w:rPr>
          <w:rFonts w:ascii="Times New Roman" w:hAnsi="Times New Roman"/>
        </w:rPr>
        <w:t>.</w:t>
      </w:r>
    </w:p>
    <w:p w14:paraId="0C1E3A5F" w14:textId="77777777" w:rsidR="00B80D58" w:rsidRPr="00E04428" w:rsidRDefault="00B80D58" w:rsidP="00BB2101">
      <w:pPr>
        <w:jc w:val="both"/>
        <w:rPr>
          <w:rFonts w:ascii="Times New Roman" w:hAnsi="Times New Roman"/>
          <w:bCs/>
          <w:sz w:val="6"/>
          <w:szCs w:val="6"/>
        </w:rPr>
      </w:pPr>
    </w:p>
    <w:p w14:paraId="4E86ABF4" w14:textId="239974A0" w:rsidR="00D247D1" w:rsidRDefault="00E07CD2" w:rsidP="00B75DFC">
      <w:pPr>
        <w:pStyle w:val="Heading2"/>
        <w:shd w:val="clear" w:color="auto" w:fill="FFFFFF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sz w:val="24"/>
        </w:rPr>
        <w:t>AC</w:t>
      </w:r>
      <w:r w:rsidR="00413C9F">
        <w:rPr>
          <w:rFonts w:ascii="Times New Roman" w:hAnsi="Times New Roman" w:cs="Times New Roman"/>
          <w:sz w:val="24"/>
        </w:rPr>
        <w:t>2</w:t>
      </w:r>
      <w:r w:rsidR="00987004">
        <w:rPr>
          <w:rFonts w:ascii="Times New Roman" w:hAnsi="Times New Roman" w:cs="Times New Roman"/>
          <w:sz w:val="24"/>
        </w:rPr>
        <w:t>5</w:t>
      </w:r>
      <w:r w:rsidR="00635862">
        <w:rPr>
          <w:rFonts w:ascii="Times New Roman" w:hAnsi="Times New Roman" w:cs="Times New Roman"/>
          <w:sz w:val="24"/>
        </w:rPr>
        <w:t>/2</w:t>
      </w:r>
      <w:r w:rsidR="00C0201D">
        <w:rPr>
          <w:rFonts w:ascii="Times New Roman" w:hAnsi="Times New Roman" w:cs="Times New Roman"/>
          <w:sz w:val="24"/>
        </w:rPr>
        <w:t>5</w:t>
      </w:r>
      <w:r w:rsidR="00635862">
        <w:rPr>
          <w:rFonts w:ascii="Times New Roman" w:hAnsi="Times New Roman" w:cs="Times New Roman"/>
          <w:sz w:val="24"/>
        </w:rPr>
        <w:t xml:space="preserve"> </w:t>
      </w:r>
      <w:r w:rsidR="00635862" w:rsidRPr="00AF1D4E">
        <w:rPr>
          <w:rFonts w:ascii="Times New Roman" w:hAnsi="Times New Roman" w:cs="Times New Roman"/>
          <w:sz w:val="24"/>
        </w:rPr>
        <w:t>Public participation</w:t>
      </w:r>
      <w:r w:rsidR="00635862">
        <w:rPr>
          <w:rFonts w:ascii="Times New Roman" w:hAnsi="Times New Roman" w:cs="Times New Roman"/>
          <w:sz w:val="24"/>
        </w:rPr>
        <w:t xml:space="preserve"> </w:t>
      </w:r>
      <w:r w:rsidR="00D00273" w:rsidRPr="00D00273">
        <w:rPr>
          <w:rFonts w:ascii="Times New Roman" w:hAnsi="Times New Roman" w:cs="Times New Roman"/>
          <w:b w:val="0"/>
          <w:bCs w:val="0"/>
          <w:sz w:val="24"/>
        </w:rPr>
        <w:t>Two</w:t>
      </w:r>
      <w:r w:rsidR="00987004">
        <w:rPr>
          <w:rFonts w:ascii="Times New Roman" w:hAnsi="Times New Roman" w:cs="Times New Roman"/>
          <w:b w:val="0"/>
          <w:bCs w:val="0"/>
          <w:sz w:val="24"/>
        </w:rPr>
        <w:t xml:space="preserve"> member</w:t>
      </w:r>
      <w:r w:rsidR="00D00273">
        <w:rPr>
          <w:rFonts w:ascii="Times New Roman" w:hAnsi="Times New Roman" w:cs="Times New Roman"/>
          <w:b w:val="0"/>
          <w:bCs w:val="0"/>
          <w:sz w:val="24"/>
        </w:rPr>
        <w:t>s</w:t>
      </w:r>
      <w:r w:rsidR="00987004">
        <w:rPr>
          <w:rFonts w:ascii="Times New Roman" w:hAnsi="Times New Roman" w:cs="Times New Roman"/>
          <w:b w:val="0"/>
          <w:bCs w:val="0"/>
          <w:sz w:val="24"/>
        </w:rPr>
        <w:t xml:space="preserve"> of the public gave their views on possible next steps for </w:t>
      </w:r>
      <w:r w:rsidR="00D00273">
        <w:rPr>
          <w:rFonts w:ascii="Times New Roman" w:hAnsi="Times New Roman" w:cs="Times New Roman"/>
          <w:b w:val="0"/>
          <w:bCs w:val="0"/>
          <w:sz w:val="24"/>
        </w:rPr>
        <w:t>establishing a children’s allotment in Bamford.</w:t>
      </w:r>
    </w:p>
    <w:p w14:paraId="7B9632A0" w14:textId="0D9AEF98" w:rsidR="00B75DFC" w:rsidRPr="00B75DFC" w:rsidRDefault="00160BDE" w:rsidP="00D247D1">
      <w:pPr>
        <w:pStyle w:val="Heading2"/>
        <w:shd w:val="clear" w:color="auto" w:fill="FFFFFF"/>
        <w:jc w:val="both"/>
        <w:rPr>
          <w:sz w:val="6"/>
          <w:szCs w:val="6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</w:t>
      </w:r>
    </w:p>
    <w:p w14:paraId="60172A22" w14:textId="2D0E13CC" w:rsidR="0080763B" w:rsidRDefault="00B75DFC" w:rsidP="0080763B">
      <w:pPr>
        <w:jc w:val="both"/>
        <w:rPr>
          <w:rFonts w:ascii="Times New Roman" w:hAnsi="Times New Roman"/>
          <w:color w:val="0D0D0D" w:themeColor="text1" w:themeTint="F2"/>
        </w:rPr>
      </w:pPr>
      <w:r w:rsidRPr="00B75DFC">
        <w:rPr>
          <w:rFonts w:ascii="Times New Roman" w:hAnsi="Times New Roman"/>
          <w:b/>
          <w:bCs/>
        </w:rPr>
        <w:t>AC</w:t>
      </w:r>
      <w:r w:rsidR="00D00273">
        <w:rPr>
          <w:rFonts w:ascii="Times New Roman" w:hAnsi="Times New Roman"/>
          <w:b/>
          <w:bCs/>
        </w:rPr>
        <w:t>2</w:t>
      </w:r>
      <w:r w:rsidR="00987004">
        <w:rPr>
          <w:rFonts w:ascii="Times New Roman" w:hAnsi="Times New Roman"/>
          <w:b/>
          <w:bCs/>
        </w:rPr>
        <w:t>6</w:t>
      </w:r>
      <w:r w:rsidRPr="00B75DFC">
        <w:rPr>
          <w:rFonts w:ascii="Times New Roman" w:hAnsi="Times New Roman"/>
          <w:b/>
          <w:bCs/>
        </w:rPr>
        <w:t>/2</w:t>
      </w:r>
      <w:r w:rsidR="00C0201D">
        <w:rPr>
          <w:rFonts w:ascii="Times New Roman" w:hAnsi="Times New Roman"/>
          <w:b/>
          <w:bCs/>
        </w:rPr>
        <w:t>5</w:t>
      </w:r>
      <w:r w:rsidR="00B604E6">
        <w:rPr>
          <w:rFonts w:ascii="Times New Roman" w:hAnsi="Times New Roman"/>
          <w:b/>
          <w:bCs/>
        </w:rPr>
        <w:t xml:space="preserve"> </w:t>
      </w:r>
      <w:r w:rsidR="0080763B">
        <w:rPr>
          <w:rFonts w:ascii="Times New Roman" w:hAnsi="Times New Roman"/>
          <w:b/>
          <w:bCs/>
        </w:rPr>
        <w:t xml:space="preserve">Minutes of previous meeting </w:t>
      </w:r>
      <w:r w:rsidR="0080763B" w:rsidRPr="00E04428">
        <w:rPr>
          <w:rFonts w:ascii="Times New Roman" w:hAnsi="Times New Roman"/>
          <w:color w:val="0D0D0D" w:themeColor="text1" w:themeTint="F2"/>
        </w:rPr>
        <w:t>It was resolved to confirm as a correct record</w:t>
      </w:r>
      <w:r w:rsidR="0080763B">
        <w:rPr>
          <w:rFonts w:ascii="Times New Roman" w:hAnsi="Times New Roman"/>
          <w:color w:val="0D0D0D" w:themeColor="text1" w:themeTint="F2"/>
        </w:rPr>
        <w:t xml:space="preserve"> the minutes of the Committee’s meeting of </w:t>
      </w:r>
      <w:r w:rsidR="00C0201D">
        <w:rPr>
          <w:rFonts w:ascii="Times New Roman" w:hAnsi="Times New Roman"/>
          <w:color w:val="0D0D0D" w:themeColor="text1" w:themeTint="F2"/>
        </w:rPr>
        <w:t>1</w:t>
      </w:r>
      <w:r w:rsidR="00D00273">
        <w:rPr>
          <w:rFonts w:ascii="Times New Roman" w:hAnsi="Times New Roman"/>
          <w:color w:val="0D0D0D" w:themeColor="text1" w:themeTint="F2"/>
        </w:rPr>
        <w:t>1 June</w:t>
      </w:r>
      <w:r w:rsidR="0080763B">
        <w:rPr>
          <w:rFonts w:ascii="Times New Roman" w:hAnsi="Times New Roman"/>
          <w:color w:val="0D0D0D" w:themeColor="text1" w:themeTint="F2"/>
        </w:rPr>
        <w:t>.</w:t>
      </w:r>
      <w:r w:rsidR="0080763B" w:rsidRPr="00E04428">
        <w:rPr>
          <w:rFonts w:ascii="Times New Roman" w:hAnsi="Times New Roman"/>
          <w:color w:val="0D0D0D" w:themeColor="text1" w:themeTint="F2"/>
        </w:rPr>
        <w:t xml:space="preserve"> </w:t>
      </w:r>
    </w:p>
    <w:p w14:paraId="570D9EA9" w14:textId="77777777" w:rsidR="00987004" w:rsidRPr="008221A1" w:rsidRDefault="00987004" w:rsidP="0080763B">
      <w:pPr>
        <w:jc w:val="both"/>
        <w:rPr>
          <w:rFonts w:ascii="Times New Roman" w:hAnsi="Times New Roman"/>
          <w:color w:val="0D0D0D" w:themeColor="text1" w:themeTint="F2"/>
          <w:sz w:val="6"/>
          <w:szCs w:val="6"/>
        </w:rPr>
      </w:pPr>
    </w:p>
    <w:p w14:paraId="756C725D" w14:textId="7035AB79" w:rsidR="00A13E8A" w:rsidRPr="00D00273" w:rsidRDefault="00963F68" w:rsidP="00D00273">
      <w:pPr>
        <w:pStyle w:val="Footer"/>
        <w:spacing w:before="0" w:beforeAutospacing="0" w:after="0" w:afterAutospacing="0"/>
        <w:jc w:val="both"/>
        <w:rPr>
          <w:bCs/>
        </w:rPr>
      </w:pPr>
      <w:r w:rsidRPr="00830048">
        <w:rPr>
          <w:b/>
        </w:rPr>
        <w:t>AC</w:t>
      </w:r>
      <w:r w:rsidR="00D00273">
        <w:rPr>
          <w:b/>
        </w:rPr>
        <w:t>27</w:t>
      </w:r>
      <w:r w:rsidRPr="00830048">
        <w:rPr>
          <w:b/>
        </w:rPr>
        <w:t>/2</w:t>
      </w:r>
      <w:r w:rsidR="00C0201D">
        <w:rPr>
          <w:b/>
        </w:rPr>
        <w:t>5</w:t>
      </w:r>
      <w:r w:rsidRPr="00830048">
        <w:rPr>
          <w:b/>
        </w:rPr>
        <w:t xml:space="preserve"> </w:t>
      </w:r>
      <w:r w:rsidRPr="00830048">
        <w:rPr>
          <w:b/>
          <w:color w:val="222222"/>
        </w:rPr>
        <w:t xml:space="preserve">Parish Council land off Old </w:t>
      </w:r>
      <w:proofErr w:type="spellStart"/>
      <w:r w:rsidRPr="00830048">
        <w:rPr>
          <w:b/>
          <w:color w:val="222222"/>
        </w:rPr>
        <w:t>Ashopton</w:t>
      </w:r>
      <w:proofErr w:type="spellEnd"/>
      <w:r w:rsidRPr="00830048">
        <w:rPr>
          <w:b/>
          <w:color w:val="222222"/>
        </w:rPr>
        <w:t xml:space="preserve"> Rd </w:t>
      </w:r>
      <w:r w:rsidR="00A00FEE" w:rsidRPr="00A00FEE">
        <w:rPr>
          <w:bCs/>
          <w:color w:val="222222"/>
        </w:rPr>
        <w:t>It was resolved</w:t>
      </w:r>
      <w:r w:rsidR="00D00273">
        <w:rPr>
          <w:bCs/>
          <w:color w:val="222222"/>
        </w:rPr>
        <w:t xml:space="preserve"> </w:t>
      </w:r>
      <w:r w:rsidR="00883F66" w:rsidRPr="00D00273">
        <w:rPr>
          <w:bCs/>
          <w:color w:val="222222"/>
        </w:rPr>
        <w:t>t</w:t>
      </w:r>
      <w:r w:rsidR="008221A1" w:rsidRPr="00D00273">
        <w:rPr>
          <w:bCs/>
          <w:color w:val="222222"/>
        </w:rPr>
        <w:t xml:space="preserve">o </w:t>
      </w:r>
      <w:r w:rsidR="00D00273">
        <w:rPr>
          <w:bCs/>
          <w:color w:val="222222"/>
        </w:rPr>
        <w:t xml:space="preserve">further promote the </w:t>
      </w:r>
      <w:r w:rsidR="00883F66" w:rsidRPr="00D00273">
        <w:rPr>
          <w:bCs/>
          <w:color w:val="222222"/>
        </w:rPr>
        <w:t>Community Allotment in</w:t>
      </w:r>
      <w:r w:rsidR="00D00273">
        <w:rPr>
          <w:bCs/>
          <w:color w:val="222222"/>
        </w:rPr>
        <w:t xml:space="preserve"> the Council’s newsletter</w:t>
      </w:r>
      <w:r w:rsidR="00883F66" w:rsidRPr="00D00273">
        <w:rPr>
          <w:bCs/>
          <w:color w:val="222222"/>
        </w:rPr>
        <w:t xml:space="preserve">. </w:t>
      </w:r>
    </w:p>
    <w:p w14:paraId="39C78157" w14:textId="77777777" w:rsidR="00963F68" w:rsidRPr="00865447" w:rsidRDefault="00963F68" w:rsidP="00963F68">
      <w:pPr>
        <w:pStyle w:val="Footer"/>
        <w:spacing w:before="0" w:beforeAutospacing="0" w:after="0" w:afterAutospacing="0"/>
        <w:jc w:val="both"/>
        <w:rPr>
          <w:b/>
          <w:sz w:val="6"/>
          <w:szCs w:val="6"/>
        </w:rPr>
      </w:pPr>
    </w:p>
    <w:p w14:paraId="75E5D5E4" w14:textId="65735F73" w:rsidR="00EF0839" w:rsidRDefault="00387CB3" w:rsidP="00EA2841">
      <w:pPr>
        <w:pStyle w:val="Footer"/>
        <w:spacing w:before="0" w:beforeAutospacing="0" w:after="0" w:afterAutospacing="0"/>
        <w:jc w:val="both"/>
        <w:rPr>
          <w:b/>
          <w:color w:val="222222"/>
        </w:rPr>
      </w:pPr>
      <w:r>
        <w:rPr>
          <w:b/>
          <w:color w:val="222222"/>
        </w:rPr>
        <w:t>AC</w:t>
      </w:r>
      <w:r w:rsidR="00D00273">
        <w:rPr>
          <w:b/>
          <w:color w:val="222222"/>
        </w:rPr>
        <w:t>28</w:t>
      </w:r>
      <w:r>
        <w:rPr>
          <w:b/>
          <w:color w:val="222222"/>
        </w:rPr>
        <w:t>/2</w:t>
      </w:r>
      <w:r w:rsidR="00C0201D">
        <w:rPr>
          <w:b/>
          <w:color w:val="222222"/>
        </w:rPr>
        <w:t>5</w:t>
      </w:r>
      <w:r>
        <w:rPr>
          <w:b/>
          <w:color w:val="222222"/>
        </w:rPr>
        <w:t xml:space="preserve"> Parish Council land off Joan Lane</w:t>
      </w:r>
      <w:r w:rsidR="00D3499D">
        <w:rPr>
          <w:b/>
          <w:color w:val="222222"/>
        </w:rPr>
        <w:t xml:space="preserve"> </w:t>
      </w:r>
      <w:r w:rsidR="00A13E8A" w:rsidRPr="0077287B">
        <w:rPr>
          <w:bCs/>
          <w:color w:val="222222"/>
        </w:rPr>
        <w:t xml:space="preserve">It </w:t>
      </w:r>
      <w:r w:rsidR="0077287B" w:rsidRPr="0077287B">
        <w:rPr>
          <w:bCs/>
          <w:color w:val="222222"/>
        </w:rPr>
        <w:t>was resolved</w:t>
      </w:r>
      <w:r w:rsidR="00092407">
        <w:rPr>
          <w:bCs/>
          <w:color w:val="222222"/>
        </w:rPr>
        <w:t xml:space="preserve"> to</w:t>
      </w:r>
      <w:r w:rsidR="00EC7D4E">
        <w:rPr>
          <w:bCs/>
          <w:color w:val="222222"/>
        </w:rPr>
        <w:t xml:space="preserve"> note that</w:t>
      </w:r>
      <w:r w:rsidR="0077287B" w:rsidRPr="0077287B">
        <w:rPr>
          <w:bCs/>
          <w:color w:val="222222"/>
        </w:rPr>
        <w:t>:</w:t>
      </w:r>
    </w:p>
    <w:p w14:paraId="2B17ECA1" w14:textId="6C055F47" w:rsidR="0077287B" w:rsidRPr="001D0278" w:rsidRDefault="0077287B" w:rsidP="00D71D8B">
      <w:pPr>
        <w:pStyle w:val="Footer"/>
        <w:numPr>
          <w:ilvl w:val="0"/>
          <w:numId w:val="20"/>
        </w:numPr>
        <w:spacing w:before="0" w:beforeAutospacing="0" w:after="0" w:afterAutospacing="0"/>
        <w:jc w:val="both"/>
        <w:rPr>
          <w:bCs/>
          <w:color w:val="222222"/>
        </w:rPr>
      </w:pPr>
      <w:r w:rsidRPr="001D0278">
        <w:rPr>
          <w:bCs/>
          <w:color w:val="222222"/>
        </w:rPr>
        <w:t>2 extr</w:t>
      </w:r>
      <w:r w:rsidR="00092407" w:rsidRPr="001D0278">
        <w:rPr>
          <w:bCs/>
          <w:color w:val="222222"/>
        </w:rPr>
        <w:t>a</w:t>
      </w:r>
      <w:r w:rsidRPr="001D0278">
        <w:rPr>
          <w:bCs/>
          <w:color w:val="222222"/>
        </w:rPr>
        <w:t xml:space="preserve"> allotme</w:t>
      </w:r>
      <w:r w:rsidR="00092407" w:rsidRPr="001D0278">
        <w:rPr>
          <w:bCs/>
          <w:color w:val="222222"/>
        </w:rPr>
        <w:t>n</w:t>
      </w:r>
      <w:r w:rsidRPr="001D0278">
        <w:rPr>
          <w:bCs/>
          <w:color w:val="222222"/>
        </w:rPr>
        <w:t>t p</w:t>
      </w:r>
      <w:r w:rsidR="00092407" w:rsidRPr="001D0278">
        <w:rPr>
          <w:bCs/>
          <w:color w:val="222222"/>
        </w:rPr>
        <w:t>lots</w:t>
      </w:r>
      <w:r w:rsidRPr="001D0278">
        <w:rPr>
          <w:bCs/>
          <w:color w:val="222222"/>
        </w:rPr>
        <w:t xml:space="preserve"> </w:t>
      </w:r>
      <w:r w:rsidR="007648CA" w:rsidRPr="001D0278">
        <w:rPr>
          <w:bCs/>
          <w:color w:val="222222"/>
        </w:rPr>
        <w:t>have</w:t>
      </w:r>
      <w:r w:rsidR="001D0278" w:rsidRPr="001D0278">
        <w:rPr>
          <w:bCs/>
          <w:color w:val="222222"/>
        </w:rPr>
        <w:t xml:space="preserve"> now been marked out</w:t>
      </w:r>
      <w:r w:rsidR="007648CA" w:rsidRPr="001D0278">
        <w:rPr>
          <w:bCs/>
          <w:color w:val="222222"/>
        </w:rPr>
        <w:t xml:space="preserve">, </w:t>
      </w:r>
      <w:r w:rsidR="001D0278" w:rsidRPr="001D0278">
        <w:rPr>
          <w:bCs/>
          <w:color w:val="222222"/>
        </w:rPr>
        <w:t>t</w:t>
      </w:r>
      <w:r w:rsidR="007648CA" w:rsidRPr="001D0278">
        <w:rPr>
          <w:bCs/>
          <w:color w:val="222222"/>
        </w:rPr>
        <w:t>hough pr</w:t>
      </w:r>
      <w:r w:rsidR="001D0278" w:rsidRPr="001D0278">
        <w:rPr>
          <w:bCs/>
          <w:color w:val="222222"/>
        </w:rPr>
        <w:t xml:space="preserve">ovision of </w:t>
      </w:r>
      <w:r w:rsidR="007648CA" w:rsidRPr="001D0278">
        <w:rPr>
          <w:bCs/>
          <w:color w:val="222222"/>
        </w:rPr>
        <w:t>rabbit-fe</w:t>
      </w:r>
      <w:r w:rsidR="001D0278" w:rsidRPr="001D0278">
        <w:rPr>
          <w:bCs/>
          <w:color w:val="222222"/>
        </w:rPr>
        <w:t>n</w:t>
      </w:r>
      <w:r w:rsidR="007648CA" w:rsidRPr="001D0278">
        <w:rPr>
          <w:bCs/>
          <w:color w:val="222222"/>
        </w:rPr>
        <w:t xml:space="preserve">cing </w:t>
      </w:r>
      <w:r w:rsidR="001D0278" w:rsidRPr="001D0278">
        <w:rPr>
          <w:bCs/>
          <w:color w:val="222222"/>
        </w:rPr>
        <w:t>has yet to be resolved.</w:t>
      </w:r>
      <w:r w:rsidR="006050D6" w:rsidRPr="001D0278">
        <w:rPr>
          <w:bCs/>
          <w:color w:val="222222"/>
        </w:rPr>
        <w:t xml:space="preserve"> </w:t>
      </w:r>
      <w:r w:rsidR="006050D6" w:rsidRPr="001D0278">
        <w:rPr>
          <w:bCs/>
          <w:color w:val="222222"/>
        </w:rPr>
        <w:tab/>
      </w:r>
      <w:r w:rsidR="006050D6" w:rsidRPr="001D0278">
        <w:rPr>
          <w:bCs/>
          <w:color w:val="222222"/>
        </w:rPr>
        <w:tab/>
      </w:r>
      <w:r w:rsidR="006050D6" w:rsidRPr="001D0278">
        <w:rPr>
          <w:bCs/>
          <w:color w:val="222222"/>
        </w:rPr>
        <w:tab/>
      </w:r>
      <w:r w:rsidR="006050D6" w:rsidRPr="001D0278">
        <w:rPr>
          <w:bCs/>
          <w:color w:val="222222"/>
        </w:rPr>
        <w:tab/>
      </w:r>
      <w:r w:rsidR="006050D6" w:rsidRPr="001D0278">
        <w:rPr>
          <w:bCs/>
          <w:color w:val="222222"/>
        </w:rPr>
        <w:tab/>
        <w:t xml:space="preserve">         </w:t>
      </w:r>
      <w:r w:rsidR="001D0278">
        <w:rPr>
          <w:bCs/>
          <w:color w:val="222222"/>
        </w:rPr>
        <w:tab/>
      </w:r>
      <w:r w:rsidR="001D0278">
        <w:rPr>
          <w:bCs/>
          <w:color w:val="222222"/>
        </w:rPr>
        <w:tab/>
      </w:r>
      <w:r w:rsidR="001D0278">
        <w:rPr>
          <w:bCs/>
          <w:color w:val="222222"/>
        </w:rPr>
        <w:tab/>
        <w:t xml:space="preserve">         </w:t>
      </w:r>
      <w:r w:rsidR="00EC7D4E">
        <w:rPr>
          <w:bCs/>
          <w:color w:val="222222"/>
        </w:rPr>
        <w:tab/>
      </w:r>
      <w:r w:rsidR="00EC7D4E">
        <w:rPr>
          <w:bCs/>
          <w:color w:val="222222"/>
        </w:rPr>
        <w:tab/>
        <w:t xml:space="preserve">         </w:t>
      </w:r>
      <w:r w:rsidR="006050D6" w:rsidRPr="001D0278">
        <w:rPr>
          <w:b/>
          <w:color w:val="222222"/>
        </w:rPr>
        <w:t>Action: Clerk</w:t>
      </w:r>
      <w:r w:rsidRPr="001D0278">
        <w:rPr>
          <w:bCs/>
          <w:color w:val="222222"/>
        </w:rPr>
        <w:t xml:space="preserve"> </w:t>
      </w:r>
    </w:p>
    <w:p w14:paraId="6CAB0D02" w14:textId="6305A9F6" w:rsidR="005971E1" w:rsidRPr="00D00273" w:rsidRDefault="00896D6E" w:rsidP="00742B9D">
      <w:pPr>
        <w:pStyle w:val="Footer"/>
        <w:numPr>
          <w:ilvl w:val="0"/>
          <w:numId w:val="20"/>
        </w:numPr>
        <w:spacing w:before="0" w:beforeAutospacing="0" w:after="0" w:afterAutospacing="0"/>
        <w:jc w:val="both"/>
        <w:rPr>
          <w:b/>
          <w:color w:val="222222"/>
          <w:sz w:val="6"/>
          <w:szCs w:val="6"/>
        </w:rPr>
      </w:pPr>
      <w:r w:rsidRPr="00D00273">
        <w:rPr>
          <w:bCs/>
          <w:color w:val="222222"/>
        </w:rPr>
        <w:t xml:space="preserve">Cllr Nordhausen Scholes </w:t>
      </w:r>
      <w:r w:rsidR="00054616" w:rsidRPr="00D00273">
        <w:rPr>
          <w:bCs/>
          <w:color w:val="222222"/>
        </w:rPr>
        <w:t>continues to</w:t>
      </w:r>
      <w:r w:rsidRPr="00D00273">
        <w:rPr>
          <w:bCs/>
          <w:color w:val="222222"/>
        </w:rPr>
        <w:t xml:space="preserve"> seek more detail from Bamford Pre-School re their request to plant new trees within their leased area. </w:t>
      </w:r>
      <w:r w:rsidRPr="00D00273">
        <w:rPr>
          <w:bCs/>
          <w:color w:val="222222"/>
        </w:rPr>
        <w:tab/>
      </w:r>
      <w:r w:rsidRPr="00D00273">
        <w:rPr>
          <w:bCs/>
          <w:color w:val="222222"/>
        </w:rPr>
        <w:tab/>
      </w:r>
      <w:r w:rsidRPr="00D00273">
        <w:rPr>
          <w:bCs/>
          <w:color w:val="222222"/>
        </w:rPr>
        <w:tab/>
        <w:t xml:space="preserve">          </w:t>
      </w:r>
      <w:r w:rsidR="00D00273">
        <w:rPr>
          <w:bCs/>
          <w:color w:val="222222"/>
        </w:rPr>
        <w:t xml:space="preserve">            </w:t>
      </w:r>
      <w:r w:rsidR="00C613D2">
        <w:rPr>
          <w:bCs/>
          <w:color w:val="222222"/>
        </w:rPr>
        <w:t xml:space="preserve">                        </w:t>
      </w:r>
      <w:r w:rsidRPr="00D00273">
        <w:rPr>
          <w:b/>
          <w:color w:val="222222"/>
        </w:rPr>
        <w:t>Action: ANS</w:t>
      </w:r>
    </w:p>
    <w:p w14:paraId="2CE7463C" w14:textId="62E46ABA" w:rsidR="00092407" w:rsidRPr="005971E1" w:rsidRDefault="005971E1" w:rsidP="005971E1">
      <w:pPr>
        <w:pStyle w:val="Footer"/>
        <w:spacing w:before="0" w:beforeAutospacing="0" w:after="0" w:afterAutospacing="0"/>
        <w:ind w:left="7200" w:firstLine="720"/>
        <w:jc w:val="both"/>
        <w:rPr>
          <w:b/>
          <w:color w:val="222222"/>
          <w:sz w:val="6"/>
          <w:szCs w:val="6"/>
        </w:rPr>
      </w:pPr>
      <w:r>
        <w:rPr>
          <w:b/>
          <w:color w:val="222222"/>
        </w:rPr>
        <w:t xml:space="preserve">         </w:t>
      </w:r>
    </w:p>
    <w:p w14:paraId="781DD973" w14:textId="040E3925" w:rsidR="005971E1" w:rsidRPr="005971E1" w:rsidRDefault="005971E1" w:rsidP="00E652C2">
      <w:pPr>
        <w:pStyle w:val="Footer"/>
        <w:spacing w:before="0" w:beforeAutospacing="0" w:after="0" w:afterAutospacing="0"/>
        <w:jc w:val="both"/>
      </w:pPr>
      <w:r>
        <w:rPr>
          <w:b/>
          <w:bCs/>
        </w:rPr>
        <w:t>AC2</w:t>
      </w:r>
      <w:r w:rsidR="00C613D2">
        <w:rPr>
          <w:b/>
          <w:bCs/>
        </w:rPr>
        <w:t>9</w:t>
      </w:r>
      <w:r>
        <w:rPr>
          <w:b/>
          <w:bCs/>
        </w:rPr>
        <w:t xml:space="preserve">/25 Flower-bed at West Lees Rd junction </w:t>
      </w:r>
      <w:r w:rsidR="00C613D2">
        <w:t xml:space="preserve">It was noted that a budget of </w:t>
      </w:r>
      <w:proofErr w:type="spellStart"/>
      <w:r w:rsidR="00C613D2">
        <w:t>upto</w:t>
      </w:r>
      <w:proofErr w:type="spellEnd"/>
      <w:r w:rsidR="00C613D2">
        <w:t xml:space="preserve"> £200 has been allocated to the reva</w:t>
      </w:r>
      <w:r w:rsidR="00745B5D">
        <w:t>m</w:t>
      </w:r>
      <w:r w:rsidR="00C613D2">
        <w:t xml:space="preserve">p of this </w:t>
      </w:r>
      <w:r w:rsidR="00745B5D">
        <w:t>f</w:t>
      </w:r>
      <w:r w:rsidR="00C613D2">
        <w:t>lower</w:t>
      </w:r>
      <w:r w:rsidR="00745B5D">
        <w:t>b</w:t>
      </w:r>
      <w:r w:rsidR="00C613D2">
        <w:t>ed by a Du</w:t>
      </w:r>
      <w:r w:rsidR="00745B5D">
        <w:t>k</w:t>
      </w:r>
      <w:r w:rsidR="00C613D2">
        <w:t>e o</w:t>
      </w:r>
      <w:r w:rsidR="00745B5D">
        <w:t>f Edinburgh</w:t>
      </w:r>
      <w:r w:rsidR="00C613D2">
        <w:t xml:space="preserve"> Award st</w:t>
      </w:r>
      <w:r w:rsidR="00745B5D">
        <w:t>u</w:t>
      </w:r>
      <w:r w:rsidR="00C613D2">
        <w:t>d</w:t>
      </w:r>
      <w:r w:rsidR="00745B5D">
        <w:t>e</w:t>
      </w:r>
      <w:r w:rsidR="00C613D2">
        <w:t>nt.</w:t>
      </w:r>
      <w:r w:rsidR="00745B5D">
        <w:t xml:space="preserve"> It was resolved that the Clerk would liaise with Cllr Wingfield re a possible memorial bench at this site. </w:t>
      </w:r>
      <w:r w:rsidR="00D470F7">
        <w:t xml:space="preserve">       </w:t>
      </w:r>
      <w:r w:rsidR="00745B5D" w:rsidRPr="00745B5D">
        <w:rPr>
          <w:b/>
          <w:bCs/>
        </w:rPr>
        <w:t>Action: Clerk</w:t>
      </w:r>
      <w:r w:rsidRPr="005971E1">
        <w:t xml:space="preserve"> </w:t>
      </w:r>
    </w:p>
    <w:p w14:paraId="3112E4D4" w14:textId="77777777" w:rsidR="005971E1" w:rsidRPr="005971E1" w:rsidRDefault="005971E1" w:rsidP="00E652C2">
      <w:pPr>
        <w:pStyle w:val="Footer"/>
        <w:spacing w:before="0" w:beforeAutospacing="0" w:after="0" w:afterAutospacing="0"/>
        <w:jc w:val="both"/>
        <w:rPr>
          <w:b/>
          <w:bCs/>
          <w:sz w:val="6"/>
          <w:szCs w:val="6"/>
        </w:rPr>
      </w:pPr>
    </w:p>
    <w:p w14:paraId="26080F8D" w14:textId="670122DF" w:rsidR="00AC67A8" w:rsidRDefault="00A13E8A" w:rsidP="00E652C2">
      <w:pPr>
        <w:pStyle w:val="Footer"/>
        <w:spacing w:before="0" w:beforeAutospacing="0" w:after="0" w:afterAutospacing="0"/>
        <w:jc w:val="both"/>
      </w:pPr>
      <w:r>
        <w:rPr>
          <w:b/>
          <w:bCs/>
        </w:rPr>
        <w:t>AC</w:t>
      </w:r>
      <w:r w:rsidR="00C613D2">
        <w:rPr>
          <w:b/>
          <w:bCs/>
        </w:rPr>
        <w:t>30</w:t>
      </w:r>
      <w:r>
        <w:rPr>
          <w:b/>
          <w:bCs/>
        </w:rPr>
        <w:t xml:space="preserve">/25 </w:t>
      </w:r>
      <w:r w:rsidR="00E652C2" w:rsidRPr="00345E6E">
        <w:rPr>
          <w:b/>
          <w:bCs/>
        </w:rPr>
        <w:t xml:space="preserve">Date of </w:t>
      </w:r>
      <w:r w:rsidR="00E652C2">
        <w:rPr>
          <w:b/>
          <w:bCs/>
        </w:rPr>
        <w:t>next</w:t>
      </w:r>
      <w:r w:rsidR="00E652C2" w:rsidRPr="00345E6E">
        <w:rPr>
          <w:b/>
          <w:bCs/>
        </w:rPr>
        <w:t xml:space="preserve"> meeting</w:t>
      </w:r>
      <w:r w:rsidR="00E652C2">
        <w:rPr>
          <w:b/>
          <w:bCs/>
        </w:rPr>
        <w:t xml:space="preserve"> </w:t>
      </w:r>
      <w:r w:rsidR="00E652C2" w:rsidRPr="00345E6E">
        <w:t xml:space="preserve">It was resolved </w:t>
      </w:r>
      <w:r w:rsidR="002D2DEE">
        <w:t xml:space="preserve">that this be </w:t>
      </w:r>
      <w:r w:rsidR="00264841">
        <w:t xml:space="preserve">on </w:t>
      </w:r>
      <w:r w:rsidR="00BA2747">
        <w:t xml:space="preserve">Monday </w:t>
      </w:r>
      <w:r w:rsidR="00C613D2">
        <w:t xml:space="preserve">8 September </w:t>
      </w:r>
      <w:r w:rsidR="00264841">
        <w:t xml:space="preserve">at </w:t>
      </w:r>
      <w:r w:rsidR="00BA2747">
        <w:t>6</w:t>
      </w:r>
      <w:r w:rsidR="00264841">
        <w:t>.30pm.</w:t>
      </w:r>
    </w:p>
    <w:p w14:paraId="31B142FE" w14:textId="6BCE971C" w:rsidR="00E652C2" w:rsidRPr="006B519F" w:rsidRDefault="00E652C2" w:rsidP="00E652C2">
      <w:pPr>
        <w:pStyle w:val="Footer"/>
        <w:spacing w:before="0" w:beforeAutospacing="0" w:after="0" w:afterAutospacing="0"/>
        <w:jc w:val="both"/>
        <w:rPr>
          <w:b/>
          <w:bCs/>
          <w:sz w:val="16"/>
          <w:szCs w:val="16"/>
        </w:rPr>
      </w:pPr>
    </w:p>
    <w:p w14:paraId="477440C1" w14:textId="6EEF0D66" w:rsidR="00C54AAF" w:rsidRPr="00413A42" w:rsidRDefault="00413A42" w:rsidP="00C54AAF">
      <w:pPr>
        <w:shd w:val="clear" w:color="auto" w:fill="FFFFFF"/>
        <w:jc w:val="both"/>
        <w:rPr>
          <w:rFonts w:ascii="Times New Roman" w:hAnsi="Times New Roman"/>
          <w:b/>
          <w:color w:val="222222"/>
        </w:rPr>
      </w:pPr>
      <w:r>
        <w:rPr>
          <w:rFonts w:ascii="Times New Roman" w:hAnsi="Times New Roman"/>
        </w:rPr>
        <w:t>M</w:t>
      </w:r>
      <w:r w:rsidR="00C9024C" w:rsidRPr="00413A42">
        <w:rPr>
          <w:rFonts w:ascii="Times New Roman" w:hAnsi="Times New Roman"/>
        </w:rPr>
        <w:t xml:space="preserve">eeting closed </w:t>
      </w:r>
      <w:r w:rsidR="00454787" w:rsidRPr="00413A42">
        <w:rPr>
          <w:rFonts w:ascii="Times New Roman" w:hAnsi="Times New Roman"/>
        </w:rPr>
        <w:t xml:space="preserve">at </w:t>
      </w:r>
      <w:r w:rsidR="008221A1">
        <w:rPr>
          <w:rFonts w:ascii="Times New Roman" w:hAnsi="Times New Roman"/>
        </w:rPr>
        <w:t>7</w:t>
      </w:r>
      <w:r w:rsidR="00250051">
        <w:rPr>
          <w:rFonts w:ascii="Times New Roman" w:hAnsi="Times New Roman"/>
        </w:rPr>
        <w:t>.</w:t>
      </w:r>
      <w:r w:rsidR="008221A1">
        <w:rPr>
          <w:rFonts w:ascii="Times New Roman" w:hAnsi="Times New Roman"/>
        </w:rPr>
        <w:t>2</w:t>
      </w:r>
      <w:r w:rsidR="00C613D2">
        <w:rPr>
          <w:rFonts w:ascii="Times New Roman" w:hAnsi="Times New Roman"/>
        </w:rPr>
        <w:t>5</w:t>
      </w:r>
      <w:r w:rsidR="00CD78A5" w:rsidRPr="00413A42">
        <w:rPr>
          <w:rFonts w:ascii="Times New Roman" w:hAnsi="Times New Roman"/>
        </w:rPr>
        <w:t>pm</w:t>
      </w:r>
      <w:r w:rsidR="00C9024C" w:rsidRPr="00413A42">
        <w:rPr>
          <w:rFonts w:ascii="Times New Roman" w:hAnsi="Times New Roman"/>
        </w:rPr>
        <w:t>.</w:t>
      </w:r>
      <w:r w:rsidR="00C54AAF" w:rsidRPr="00413A42">
        <w:rPr>
          <w:rFonts w:ascii="Times New Roman" w:hAnsi="Times New Roman"/>
          <w:b/>
          <w:color w:val="222222"/>
        </w:rPr>
        <w:t xml:space="preserve"> </w:t>
      </w:r>
    </w:p>
    <w:sectPr w:rsidR="00C54AAF" w:rsidRPr="00413A42" w:rsidSect="00660819">
      <w:footerReference w:type="default" r:id="rId7"/>
      <w:footerReference w:type="first" r:id="rId8"/>
      <w:pgSz w:w="11906" w:h="16838" w:code="9"/>
      <w:pgMar w:top="1021" w:right="1021" w:bottom="1021" w:left="1021" w:header="709" w:footer="709" w:gutter="0"/>
      <w:pgNumType w:start="13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07950" w14:textId="77777777" w:rsidR="00586665" w:rsidRDefault="00586665">
      <w:r>
        <w:separator/>
      </w:r>
    </w:p>
  </w:endnote>
  <w:endnote w:type="continuationSeparator" w:id="0">
    <w:p w14:paraId="643E6DD0" w14:textId="77777777" w:rsidR="00586665" w:rsidRDefault="0058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8E38" w14:textId="77777777" w:rsidR="00D62658" w:rsidRDefault="00D6265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FCAF" w14:textId="77777777" w:rsidR="00D62658" w:rsidRDefault="000752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265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658">
      <w:rPr>
        <w:rStyle w:val="PageNumber"/>
        <w:noProof/>
      </w:rPr>
      <w:t>1110</w:t>
    </w:r>
    <w:r>
      <w:rPr>
        <w:rStyle w:val="PageNumber"/>
      </w:rPr>
      <w:fldChar w:fldCharType="end"/>
    </w:r>
  </w:p>
  <w:p w14:paraId="70CF8064" w14:textId="77777777" w:rsidR="00D62658" w:rsidRDefault="00D62658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791D7" w14:textId="77777777" w:rsidR="00586665" w:rsidRDefault="00586665">
      <w:r>
        <w:separator/>
      </w:r>
    </w:p>
  </w:footnote>
  <w:footnote w:type="continuationSeparator" w:id="0">
    <w:p w14:paraId="0F35F84D" w14:textId="77777777" w:rsidR="00586665" w:rsidRDefault="00586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D9E"/>
    <w:multiLevelType w:val="multilevel"/>
    <w:tmpl w:val="C7F8FC70"/>
    <w:lvl w:ilvl="0">
      <w:start w:val="1"/>
      <w:numFmt w:val="decimal"/>
      <w:pStyle w:val="Agenda1"/>
      <w:lvlText w:val="%1."/>
      <w:lvlJc w:val="left"/>
      <w:pPr>
        <w:tabs>
          <w:tab w:val="num" w:pos="349"/>
        </w:tabs>
        <w:ind w:left="301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9"/>
        </w:tabs>
        <w:ind w:left="639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1"/>
        </w:tabs>
        <w:ind w:left="106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5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67"/>
        </w:tabs>
        <w:ind w:left="207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7"/>
        </w:tabs>
        <w:ind w:left="25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47"/>
        </w:tabs>
        <w:ind w:left="30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7"/>
        </w:tabs>
        <w:ind w:left="35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7"/>
        </w:tabs>
        <w:ind w:left="4167" w:hanging="1440"/>
      </w:pPr>
      <w:rPr>
        <w:rFonts w:hint="default"/>
      </w:rPr>
    </w:lvl>
  </w:abstractNum>
  <w:abstractNum w:abstractNumId="1" w15:restartNumberingAfterBreak="0">
    <w:nsid w:val="02773661"/>
    <w:multiLevelType w:val="hybridMultilevel"/>
    <w:tmpl w:val="403E10BE"/>
    <w:lvl w:ilvl="0" w:tplc="8DB837D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33423"/>
    <w:multiLevelType w:val="hybridMultilevel"/>
    <w:tmpl w:val="1C08BDA6"/>
    <w:lvl w:ilvl="0" w:tplc="CF5CAF3C">
      <w:start w:val="14"/>
      <w:numFmt w:val="decimal"/>
      <w:lvlText w:val="%1."/>
      <w:lvlJc w:val="left"/>
      <w:pPr>
        <w:ind w:left="720" w:firstLine="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B085683"/>
    <w:multiLevelType w:val="multilevel"/>
    <w:tmpl w:val="E2EC0728"/>
    <w:lvl w:ilvl="0">
      <w:start w:val="1"/>
      <w:numFmt w:val="decimal"/>
      <w:pStyle w:val="02-Level1-BB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pStyle w:val="02-Level2-BB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pStyle w:val="02-Level3-BB"/>
      <w:lvlText w:val="%1.%2.%3"/>
      <w:lvlJc w:val="left"/>
      <w:pPr>
        <w:tabs>
          <w:tab w:val="num" w:pos="2495"/>
        </w:tabs>
        <w:ind w:left="2495" w:hanging="1055"/>
      </w:pPr>
      <w:rPr>
        <w:rFonts w:hint="default"/>
        <w:b w:val="0"/>
        <w:i w:val="0"/>
      </w:rPr>
    </w:lvl>
    <w:lvl w:ilvl="3">
      <w:start w:val="1"/>
      <w:numFmt w:val="lowerLetter"/>
      <w:pStyle w:val="02-Level4-BB"/>
      <w:lvlText w:val="(%4)"/>
      <w:lvlJc w:val="left"/>
      <w:pPr>
        <w:tabs>
          <w:tab w:val="num" w:pos="3215"/>
        </w:tabs>
        <w:ind w:left="3215" w:hanging="720"/>
      </w:pPr>
      <w:rPr>
        <w:rFonts w:hint="default"/>
        <w:b w:val="0"/>
        <w:i w:val="0"/>
      </w:rPr>
    </w:lvl>
    <w:lvl w:ilvl="4">
      <w:start w:val="1"/>
      <w:numFmt w:val="lowerRoman"/>
      <w:pStyle w:val="02-Level5-BB"/>
      <w:lvlText w:val=" (%5)"/>
      <w:lvlJc w:val="left"/>
      <w:pPr>
        <w:tabs>
          <w:tab w:val="num" w:pos="4295"/>
        </w:tabs>
        <w:ind w:left="4009" w:hanging="794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D547E18"/>
    <w:multiLevelType w:val="hybridMultilevel"/>
    <w:tmpl w:val="F542ACF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587765"/>
    <w:multiLevelType w:val="hybridMultilevel"/>
    <w:tmpl w:val="FCE47B96"/>
    <w:lvl w:ilvl="0" w:tplc="FED86E1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 w:themeColor="text1"/>
        <w:sz w:val="24"/>
        <w:szCs w:val="24"/>
      </w:rPr>
    </w:lvl>
    <w:lvl w:ilvl="1" w:tplc="8644539C">
      <w:start w:val="1"/>
      <w:numFmt w:val="lowerLetter"/>
      <w:lvlText w:val="%2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 w:themeColor="text1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A01DB7"/>
    <w:multiLevelType w:val="hybridMultilevel"/>
    <w:tmpl w:val="6EF4263E"/>
    <w:lvl w:ilvl="0" w:tplc="C114D66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D4A99"/>
    <w:multiLevelType w:val="hybridMultilevel"/>
    <w:tmpl w:val="C05AED9A"/>
    <w:lvl w:ilvl="0" w:tplc="D1D690E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 w:val="0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981B95"/>
    <w:multiLevelType w:val="hybridMultilevel"/>
    <w:tmpl w:val="A71E9532"/>
    <w:lvl w:ilvl="0" w:tplc="1046C55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0D6053"/>
    <w:multiLevelType w:val="hybridMultilevel"/>
    <w:tmpl w:val="BD304F82"/>
    <w:lvl w:ilvl="0" w:tplc="DD56D8F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806FAD"/>
    <w:multiLevelType w:val="hybridMultilevel"/>
    <w:tmpl w:val="F588F6E0"/>
    <w:lvl w:ilvl="0" w:tplc="550E6E1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520759"/>
    <w:multiLevelType w:val="hybridMultilevel"/>
    <w:tmpl w:val="1A268F38"/>
    <w:lvl w:ilvl="0" w:tplc="F1B41F7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CE3C77"/>
    <w:multiLevelType w:val="hybridMultilevel"/>
    <w:tmpl w:val="D8C83186"/>
    <w:lvl w:ilvl="0" w:tplc="320EC752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EB0A6D"/>
    <w:multiLevelType w:val="hybridMultilevel"/>
    <w:tmpl w:val="72DA8DBC"/>
    <w:lvl w:ilvl="0" w:tplc="EFC4CFE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C148BF"/>
    <w:multiLevelType w:val="hybridMultilevel"/>
    <w:tmpl w:val="3AE25096"/>
    <w:lvl w:ilvl="0" w:tplc="3488BB3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23254"/>
    <w:multiLevelType w:val="hybridMultilevel"/>
    <w:tmpl w:val="3E98DBA4"/>
    <w:lvl w:ilvl="0" w:tplc="3AA08D82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BD31BF"/>
    <w:multiLevelType w:val="hybridMultilevel"/>
    <w:tmpl w:val="969E99F6"/>
    <w:lvl w:ilvl="0" w:tplc="2056FE3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1354B3"/>
    <w:multiLevelType w:val="hybridMultilevel"/>
    <w:tmpl w:val="E206A4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B6D5C"/>
    <w:multiLevelType w:val="hybridMultilevel"/>
    <w:tmpl w:val="3DF09890"/>
    <w:lvl w:ilvl="0" w:tplc="3AF41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5923CE"/>
    <w:multiLevelType w:val="hybridMultilevel"/>
    <w:tmpl w:val="270A0AE8"/>
    <w:lvl w:ilvl="0" w:tplc="CC9061A2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B049FF"/>
    <w:multiLevelType w:val="hybridMultilevel"/>
    <w:tmpl w:val="EFD68DDA"/>
    <w:lvl w:ilvl="0" w:tplc="CA1C15A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5783642">
    <w:abstractNumId w:val="3"/>
  </w:num>
  <w:num w:numId="2" w16cid:durableId="1922106284">
    <w:abstractNumId w:val="0"/>
  </w:num>
  <w:num w:numId="3" w16cid:durableId="929973686">
    <w:abstractNumId w:val="1"/>
  </w:num>
  <w:num w:numId="4" w16cid:durableId="459613231">
    <w:abstractNumId w:val="18"/>
  </w:num>
  <w:num w:numId="5" w16cid:durableId="1149320683">
    <w:abstractNumId w:val="14"/>
  </w:num>
  <w:num w:numId="6" w16cid:durableId="1686977137">
    <w:abstractNumId w:val="20"/>
  </w:num>
  <w:num w:numId="7" w16cid:durableId="1089303440">
    <w:abstractNumId w:val="6"/>
  </w:num>
  <w:num w:numId="8" w16cid:durableId="1159469276">
    <w:abstractNumId w:val="17"/>
  </w:num>
  <w:num w:numId="9" w16cid:durableId="591015143">
    <w:abstractNumId w:val="9"/>
  </w:num>
  <w:num w:numId="10" w16cid:durableId="1995332255">
    <w:abstractNumId w:val="2"/>
  </w:num>
  <w:num w:numId="11" w16cid:durableId="1245845015">
    <w:abstractNumId w:val="4"/>
  </w:num>
  <w:num w:numId="12" w16cid:durableId="642002999">
    <w:abstractNumId w:val="8"/>
  </w:num>
  <w:num w:numId="13" w16cid:durableId="2026667575">
    <w:abstractNumId w:val="5"/>
  </w:num>
  <w:num w:numId="14" w16cid:durableId="1902325599">
    <w:abstractNumId w:val="11"/>
  </w:num>
  <w:num w:numId="15" w16cid:durableId="1416777644">
    <w:abstractNumId w:val="12"/>
  </w:num>
  <w:num w:numId="16" w16cid:durableId="852764922">
    <w:abstractNumId w:val="13"/>
  </w:num>
  <w:num w:numId="17" w16cid:durableId="1906721656">
    <w:abstractNumId w:val="15"/>
  </w:num>
  <w:num w:numId="18" w16cid:durableId="907809990">
    <w:abstractNumId w:val="19"/>
  </w:num>
  <w:num w:numId="19" w16cid:durableId="325784274">
    <w:abstractNumId w:val="10"/>
  </w:num>
  <w:num w:numId="20" w16cid:durableId="1884052070">
    <w:abstractNumId w:val="16"/>
  </w:num>
  <w:num w:numId="21" w16cid:durableId="22295372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E1"/>
    <w:rsid w:val="0000491B"/>
    <w:rsid w:val="00006657"/>
    <w:rsid w:val="00006E21"/>
    <w:rsid w:val="0000766A"/>
    <w:rsid w:val="00011C91"/>
    <w:rsid w:val="00013D63"/>
    <w:rsid w:val="00014EB6"/>
    <w:rsid w:val="000157BC"/>
    <w:rsid w:val="00015CBC"/>
    <w:rsid w:val="00016770"/>
    <w:rsid w:val="000175BC"/>
    <w:rsid w:val="000205AF"/>
    <w:rsid w:val="000206BD"/>
    <w:rsid w:val="00022570"/>
    <w:rsid w:val="00022B38"/>
    <w:rsid w:val="0002368E"/>
    <w:rsid w:val="00023BC4"/>
    <w:rsid w:val="000276BD"/>
    <w:rsid w:val="00030EFC"/>
    <w:rsid w:val="00032430"/>
    <w:rsid w:val="00032C4A"/>
    <w:rsid w:val="00032F36"/>
    <w:rsid w:val="00033F56"/>
    <w:rsid w:val="000355EE"/>
    <w:rsid w:val="000360C0"/>
    <w:rsid w:val="000363AF"/>
    <w:rsid w:val="00036F0A"/>
    <w:rsid w:val="0004036C"/>
    <w:rsid w:val="00041031"/>
    <w:rsid w:val="00041938"/>
    <w:rsid w:val="000470CD"/>
    <w:rsid w:val="00050E60"/>
    <w:rsid w:val="0005409F"/>
    <w:rsid w:val="00054616"/>
    <w:rsid w:val="000548A6"/>
    <w:rsid w:val="00056C46"/>
    <w:rsid w:val="0006073E"/>
    <w:rsid w:val="00061822"/>
    <w:rsid w:val="00061D88"/>
    <w:rsid w:val="00063558"/>
    <w:rsid w:val="00063990"/>
    <w:rsid w:val="00066192"/>
    <w:rsid w:val="00066DF0"/>
    <w:rsid w:val="00071BE2"/>
    <w:rsid w:val="00071DB1"/>
    <w:rsid w:val="0007520F"/>
    <w:rsid w:val="00076D26"/>
    <w:rsid w:val="00080AC4"/>
    <w:rsid w:val="000815D3"/>
    <w:rsid w:val="00092407"/>
    <w:rsid w:val="0009313D"/>
    <w:rsid w:val="0009351F"/>
    <w:rsid w:val="00094354"/>
    <w:rsid w:val="00094553"/>
    <w:rsid w:val="000956C3"/>
    <w:rsid w:val="00096171"/>
    <w:rsid w:val="0009799E"/>
    <w:rsid w:val="000A0399"/>
    <w:rsid w:val="000A4566"/>
    <w:rsid w:val="000A509B"/>
    <w:rsid w:val="000A51CB"/>
    <w:rsid w:val="000A5419"/>
    <w:rsid w:val="000B037A"/>
    <w:rsid w:val="000B19AF"/>
    <w:rsid w:val="000B3DAF"/>
    <w:rsid w:val="000B6FDF"/>
    <w:rsid w:val="000B7525"/>
    <w:rsid w:val="000C2926"/>
    <w:rsid w:val="000C2CC9"/>
    <w:rsid w:val="000C354F"/>
    <w:rsid w:val="000C37FD"/>
    <w:rsid w:val="000C3A10"/>
    <w:rsid w:val="000C5223"/>
    <w:rsid w:val="000C5601"/>
    <w:rsid w:val="000C67E2"/>
    <w:rsid w:val="000C7851"/>
    <w:rsid w:val="000D188D"/>
    <w:rsid w:val="000D2948"/>
    <w:rsid w:val="000D574D"/>
    <w:rsid w:val="000D748D"/>
    <w:rsid w:val="000E17C4"/>
    <w:rsid w:val="000E1901"/>
    <w:rsid w:val="000E2B90"/>
    <w:rsid w:val="000E4977"/>
    <w:rsid w:val="000E5381"/>
    <w:rsid w:val="000F0A8A"/>
    <w:rsid w:val="000F0C32"/>
    <w:rsid w:val="000F14F8"/>
    <w:rsid w:val="000F20A3"/>
    <w:rsid w:val="000F22FA"/>
    <w:rsid w:val="000F313F"/>
    <w:rsid w:val="000F35E4"/>
    <w:rsid w:val="000F60EC"/>
    <w:rsid w:val="000F65CB"/>
    <w:rsid w:val="000F6983"/>
    <w:rsid w:val="000F6BDF"/>
    <w:rsid w:val="00101B88"/>
    <w:rsid w:val="001056DA"/>
    <w:rsid w:val="001073B4"/>
    <w:rsid w:val="00110B0C"/>
    <w:rsid w:val="0011231E"/>
    <w:rsid w:val="001161CB"/>
    <w:rsid w:val="0012053E"/>
    <w:rsid w:val="00123F47"/>
    <w:rsid w:val="00123FA0"/>
    <w:rsid w:val="0012409A"/>
    <w:rsid w:val="001252CE"/>
    <w:rsid w:val="00130E8D"/>
    <w:rsid w:val="001310D8"/>
    <w:rsid w:val="00131200"/>
    <w:rsid w:val="00132D29"/>
    <w:rsid w:val="001341C0"/>
    <w:rsid w:val="00134842"/>
    <w:rsid w:val="00134A04"/>
    <w:rsid w:val="0013639E"/>
    <w:rsid w:val="00136914"/>
    <w:rsid w:val="0013732C"/>
    <w:rsid w:val="00137563"/>
    <w:rsid w:val="00137694"/>
    <w:rsid w:val="00137AE4"/>
    <w:rsid w:val="00137E49"/>
    <w:rsid w:val="00140570"/>
    <w:rsid w:val="00140B7E"/>
    <w:rsid w:val="001421D9"/>
    <w:rsid w:val="001423EC"/>
    <w:rsid w:val="00143896"/>
    <w:rsid w:val="001445C6"/>
    <w:rsid w:val="00145DB3"/>
    <w:rsid w:val="001466D9"/>
    <w:rsid w:val="00147B82"/>
    <w:rsid w:val="00147DEF"/>
    <w:rsid w:val="001520A9"/>
    <w:rsid w:val="00152431"/>
    <w:rsid w:val="001552CD"/>
    <w:rsid w:val="001573FD"/>
    <w:rsid w:val="001601AB"/>
    <w:rsid w:val="00160877"/>
    <w:rsid w:val="00160BDE"/>
    <w:rsid w:val="00161A2F"/>
    <w:rsid w:val="00166029"/>
    <w:rsid w:val="0016739B"/>
    <w:rsid w:val="00167EC2"/>
    <w:rsid w:val="00170251"/>
    <w:rsid w:val="00171150"/>
    <w:rsid w:val="00172136"/>
    <w:rsid w:val="00173412"/>
    <w:rsid w:val="00176D4B"/>
    <w:rsid w:val="0018018C"/>
    <w:rsid w:val="00181D10"/>
    <w:rsid w:val="0018428D"/>
    <w:rsid w:val="0018477D"/>
    <w:rsid w:val="00185211"/>
    <w:rsid w:val="00186058"/>
    <w:rsid w:val="00186845"/>
    <w:rsid w:val="001872BE"/>
    <w:rsid w:val="0019046F"/>
    <w:rsid w:val="001910A3"/>
    <w:rsid w:val="00191F6E"/>
    <w:rsid w:val="0019284D"/>
    <w:rsid w:val="00193C0B"/>
    <w:rsid w:val="00193C4E"/>
    <w:rsid w:val="00194514"/>
    <w:rsid w:val="00197EE7"/>
    <w:rsid w:val="001A2B2F"/>
    <w:rsid w:val="001A34E9"/>
    <w:rsid w:val="001A355F"/>
    <w:rsid w:val="001A4144"/>
    <w:rsid w:val="001A554A"/>
    <w:rsid w:val="001A56AA"/>
    <w:rsid w:val="001A5EEB"/>
    <w:rsid w:val="001A5F46"/>
    <w:rsid w:val="001B111A"/>
    <w:rsid w:val="001B3BAE"/>
    <w:rsid w:val="001B4765"/>
    <w:rsid w:val="001B709B"/>
    <w:rsid w:val="001C43DD"/>
    <w:rsid w:val="001C53F7"/>
    <w:rsid w:val="001C6A66"/>
    <w:rsid w:val="001C7AC2"/>
    <w:rsid w:val="001D0278"/>
    <w:rsid w:val="001D299B"/>
    <w:rsid w:val="001D29E8"/>
    <w:rsid w:val="001D34C4"/>
    <w:rsid w:val="001D40F1"/>
    <w:rsid w:val="001D70C5"/>
    <w:rsid w:val="001E233D"/>
    <w:rsid w:val="001E24BF"/>
    <w:rsid w:val="001E343B"/>
    <w:rsid w:val="001E38EC"/>
    <w:rsid w:val="001E4E1B"/>
    <w:rsid w:val="001E4E6A"/>
    <w:rsid w:val="001E51AC"/>
    <w:rsid w:val="001E54CD"/>
    <w:rsid w:val="001F2D48"/>
    <w:rsid w:val="001F3CE8"/>
    <w:rsid w:val="001F4EC2"/>
    <w:rsid w:val="001F57DC"/>
    <w:rsid w:val="001F5862"/>
    <w:rsid w:val="002005D4"/>
    <w:rsid w:val="00200D47"/>
    <w:rsid w:val="00200D52"/>
    <w:rsid w:val="00202769"/>
    <w:rsid w:val="00202E99"/>
    <w:rsid w:val="00203F1C"/>
    <w:rsid w:val="002054CF"/>
    <w:rsid w:val="0020686B"/>
    <w:rsid w:val="00207921"/>
    <w:rsid w:val="00210074"/>
    <w:rsid w:val="00210411"/>
    <w:rsid w:val="00210A10"/>
    <w:rsid w:val="00215C73"/>
    <w:rsid w:val="00216210"/>
    <w:rsid w:val="002174D6"/>
    <w:rsid w:val="00217D86"/>
    <w:rsid w:val="00222771"/>
    <w:rsid w:val="002229CA"/>
    <w:rsid w:val="0022394D"/>
    <w:rsid w:val="00226865"/>
    <w:rsid w:val="00226D1D"/>
    <w:rsid w:val="0022723B"/>
    <w:rsid w:val="00232691"/>
    <w:rsid w:val="002334F5"/>
    <w:rsid w:val="00234EDF"/>
    <w:rsid w:val="002358AC"/>
    <w:rsid w:val="00240DFB"/>
    <w:rsid w:val="0024213D"/>
    <w:rsid w:val="00243063"/>
    <w:rsid w:val="00243174"/>
    <w:rsid w:val="00244737"/>
    <w:rsid w:val="00244F24"/>
    <w:rsid w:val="00244FC1"/>
    <w:rsid w:val="00244FD5"/>
    <w:rsid w:val="002450D0"/>
    <w:rsid w:val="00245CF5"/>
    <w:rsid w:val="00245DD1"/>
    <w:rsid w:val="00246174"/>
    <w:rsid w:val="00246A23"/>
    <w:rsid w:val="00247EEC"/>
    <w:rsid w:val="00250051"/>
    <w:rsid w:val="002524E1"/>
    <w:rsid w:val="002534F6"/>
    <w:rsid w:val="00253EFE"/>
    <w:rsid w:val="00255002"/>
    <w:rsid w:val="00256CD6"/>
    <w:rsid w:val="0025717A"/>
    <w:rsid w:val="00257A17"/>
    <w:rsid w:val="00260650"/>
    <w:rsid w:val="00260E24"/>
    <w:rsid w:val="0026151C"/>
    <w:rsid w:val="002639B4"/>
    <w:rsid w:val="00264841"/>
    <w:rsid w:val="00264C73"/>
    <w:rsid w:val="002676A7"/>
    <w:rsid w:val="002702C7"/>
    <w:rsid w:val="002705BF"/>
    <w:rsid w:val="00271CEC"/>
    <w:rsid w:val="0027257D"/>
    <w:rsid w:val="00273232"/>
    <w:rsid w:val="0027365C"/>
    <w:rsid w:val="00273901"/>
    <w:rsid w:val="002744FA"/>
    <w:rsid w:val="00275B81"/>
    <w:rsid w:val="00276EDC"/>
    <w:rsid w:val="002776B7"/>
    <w:rsid w:val="00281EB7"/>
    <w:rsid w:val="00284349"/>
    <w:rsid w:val="002850C2"/>
    <w:rsid w:val="00286CC0"/>
    <w:rsid w:val="00286D7E"/>
    <w:rsid w:val="00290DF5"/>
    <w:rsid w:val="00292152"/>
    <w:rsid w:val="0029285F"/>
    <w:rsid w:val="002945C1"/>
    <w:rsid w:val="00294EB2"/>
    <w:rsid w:val="0029678C"/>
    <w:rsid w:val="00297E14"/>
    <w:rsid w:val="002A0D76"/>
    <w:rsid w:val="002A0DBC"/>
    <w:rsid w:val="002A0F01"/>
    <w:rsid w:val="002A2ED6"/>
    <w:rsid w:val="002A4893"/>
    <w:rsid w:val="002A55EF"/>
    <w:rsid w:val="002A67D7"/>
    <w:rsid w:val="002B02B1"/>
    <w:rsid w:val="002B1624"/>
    <w:rsid w:val="002B17F5"/>
    <w:rsid w:val="002B1C62"/>
    <w:rsid w:val="002B1F5E"/>
    <w:rsid w:val="002B3E53"/>
    <w:rsid w:val="002B47D6"/>
    <w:rsid w:val="002B5264"/>
    <w:rsid w:val="002B744D"/>
    <w:rsid w:val="002C0B99"/>
    <w:rsid w:val="002C5FAD"/>
    <w:rsid w:val="002C64EA"/>
    <w:rsid w:val="002C7927"/>
    <w:rsid w:val="002C7F84"/>
    <w:rsid w:val="002D0DA8"/>
    <w:rsid w:val="002D2DEE"/>
    <w:rsid w:val="002D459E"/>
    <w:rsid w:val="002D4B79"/>
    <w:rsid w:val="002D5B54"/>
    <w:rsid w:val="002D734C"/>
    <w:rsid w:val="002E0E70"/>
    <w:rsid w:val="002F0498"/>
    <w:rsid w:val="002F270F"/>
    <w:rsid w:val="002F3360"/>
    <w:rsid w:val="002F49EE"/>
    <w:rsid w:val="002F5F1D"/>
    <w:rsid w:val="00300585"/>
    <w:rsid w:val="00300FD9"/>
    <w:rsid w:val="0030117D"/>
    <w:rsid w:val="00301478"/>
    <w:rsid w:val="00301FB4"/>
    <w:rsid w:val="00302CBE"/>
    <w:rsid w:val="0030315C"/>
    <w:rsid w:val="003041C4"/>
    <w:rsid w:val="003044F4"/>
    <w:rsid w:val="003045E6"/>
    <w:rsid w:val="003054EC"/>
    <w:rsid w:val="00305A5F"/>
    <w:rsid w:val="0030698A"/>
    <w:rsid w:val="00306BA7"/>
    <w:rsid w:val="00307144"/>
    <w:rsid w:val="003079D6"/>
    <w:rsid w:val="00307A57"/>
    <w:rsid w:val="003101DE"/>
    <w:rsid w:val="00311355"/>
    <w:rsid w:val="00311BCF"/>
    <w:rsid w:val="003123EF"/>
    <w:rsid w:val="00312E40"/>
    <w:rsid w:val="00313168"/>
    <w:rsid w:val="00316A54"/>
    <w:rsid w:val="00316AF5"/>
    <w:rsid w:val="00320281"/>
    <w:rsid w:val="00320AAC"/>
    <w:rsid w:val="00321173"/>
    <w:rsid w:val="0032142B"/>
    <w:rsid w:val="0032268A"/>
    <w:rsid w:val="00323C28"/>
    <w:rsid w:val="003244AA"/>
    <w:rsid w:val="00325633"/>
    <w:rsid w:val="00327414"/>
    <w:rsid w:val="00332CE9"/>
    <w:rsid w:val="00333DE9"/>
    <w:rsid w:val="00334953"/>
    <w:rsid w:val="00336060"/>
    <w:rsid w:val="00336958"/>
    <w:rsid w:val="003374E2"/>
    <w:rsid w:val="0034193B"/>
    <w:rsid w:val="00345E6E"/>
    <w:rsid w:val="00346ED5"/>
    <w:rsid w:val="0035060A"/>
    <w:rsid w:val="0035062F"/>
    <w:rsid w:val="00350C8C"/>
    <w:rsid w:val="00351469"/>
    <w:rsid w:val="003526C4"/>
    <w:rsid w:val="00352FE9"/>
    <w:rsid w:val="00353409"/>
    <w:rsid w:val="00354C0D"/>
    <w:rsid w:val="003554F9"/>
    <w:rsid w:val="00356C2F"/>
    <w:rsid w:val="00360496"/>
    <w:rsid w:val="00360DD1"/>
    <w:rsid w:val="00360DE9"/>
    <w:rsid w:val="003614AF"/>
    <w:rsid w:val="00361EC9"/>
    <w:rsid w:val="00363883"/>
    <w:rsid w:val="00363CBE"/>
    <w:rsid w:val="00364065"/>
    <w:rsid w:val="00371411"/>
    <w:rsid w:val="00372EEB"/>
    <w:rsid w:val="0037506D"/>
    <w:rsid w:val="003758DA"/>
    <w:rsid w:val="00375F29"/>
    <w:rsid w:val="003777DB"/>
    <w:rsid w:val="0038135D"/>
    <w:rsid w:val="003818CE"/>
    <w:rsid w:val="00381AF2"/>
    <w:rsid w:val="00382EA9"/>
    <w:rsid w:val="003838EF"/>
    <w:rsid w:val="003853D2"/>
    <w:rsid w:val="00386435"/>
    <w:rsid w:val="00387CB3"/>
    <w:rsid w:val="003900DD"/>
    <w:rsid w:val="00391672"/>
    <w:rsid w:val="00392158"/>
    <w:rsid w:val="00392EC5"/>
    <w:rsid w:val="003932D3"/>
    <w:rsid w:val="00393EE7"/>
    <w:rsid w:val="0039472D"/>
    <w:rsid w:val="00395582"/>
    <w:rsid w:val="003957E7"/>
    <w:rsid w:val="00396923"/>
    <w:rsid w:val="00397111"/>
    <w:rsid w:val="003A02B2"/>
    <w:rsid w:val="003A0306"/>
    <w:rsid w:val="003A0F67"/>
    <w:rsid w:val="003A1662"/>
    <w:rsid w:val="003A1F2A"/>
    <w:rsid w:val="003A32EA"/>
    <w:rsid w:val="003A3861"/>
    <w:rsid w:val="003A55F4"/>
    <w:rsid w:val="003A5636"/>
    <w:rsid w:val="003A6E5E"/>
    <w:rsid w:val="003B1AD6"/>
    <w:rsid w:val="003B2BB3"/>
    <w:rsid w:val="003B3193"/>
    <w:rsid w:val="003B3E28"/>
    <w:rsid w:val="003B4BBD"/>
    <w:rsid w:val="003B7221"/>
    <w:rsid w:val="003B7862"/>
    <w:rsid w:val="003C0231"/>
    <w:rsid w:val="003C1199"/>
    <w:rsid w:val="003C1613"/>
    <w:rsid w:val="003C16C9"/>
    <w:rsid w:val="003C19D6"/>
    <w:rsid w:val="003C1CCE"/>
    <w:rsid w:val="003C2AE5"/>
    <w:rsid w:val="003C330B"/>
    <w:rsid w:val="003C5379"/>
    <w:rsid w:val="003C61D2"/>
    <w:rsid w:val="003C64E2"/>
    <w:rsid w:val="003C7326"/>
    <w:rsid w:val="003D0A8A"/>
    <w:rsid w:val="003D115B"/>
    <w:rsid w:val="003D20B3"/>
    <w:rsid w:val="003D20C1"/>
    <w:rsid w:val="003D2E36"/>
    <w:rsid w:val="003D3762"/>
    <w:rsid w:val="003D68B4"/>
    <w:rsid w:val="003E0C4D"/>
    <w:rsid w:val="003E1821"/>
    <w:rsid w:val="003E20ED"/>
    <w:rsid w:val="003E263E"/>
    <w:rsid w:val="003E34E1"/>
    <w:rsid w:val="003E3560"/>
    <w:rsid w:val="003E3CC2"/>
    <w:rsid w:val="003E5547"/>
    <w:rsid w:val="003E5C81"/>
    <w:rsid w:val="003E7C4D"/>
    <w:rsid w:val="003F23D0"/>
    <w:rsid w:val="003F461A"/>
    <w:rsid w:val="003F5C9B"/>
    <w:rsid w:val="003F6507"/>
    <w:rsid w:val="00400DDC"/>
    <w:rsid w:val="00401559"/>
    <w:rsid w:val="0040164F"/>
    <w:rsid w:val="00402162"/>
    <w:rsid w:val="004031AC"/>
    <w:rsid w:val="0040607B"/>
    <w:rsid w:val="00410756"/>
    <w:rsid w:val="00412DAE"/>
    <w:rsid w:val="00413A42"/>
    <w:rsid w:val="00413C9F"/>
    <w:rsid w:val="004146C4"/>
    <w:rsid w:val="00414DE2"/>
    <w:rsid w:val="004154E6"/>
    <w:rsid w:val="00415E69"/>
    <w:rsid w:val="00417617"/>
    <w:rsid w:val="00420F01"/>
    <w:rsid w:val="004222FD"/>
    <w:rsid w:val="00423546"/>
    <w:rsid w:val="00423557"/>
    <w:rsid w:val="004242FE"/>
    <w:rsid w:val="00431B77"/>
    <w:rsid w:val="004324B4"/>
    <w:rsid w:val="004338FD"/>
    <w:rsid w:val="00434BFC"/>
    <w:rsid w:val="00435791"/>
    <w:rsid w:val="00436859"/>
    <w:rsid w:val="004373EF"/>
    <w:rsid w:val="00437A1C"/>
    <w:rsid w:val="004425C0"/>
    <w:rsid w:val="004428D3"/>
    <w:rsid w:val="00442B33"/>
    <w:rsid w:val="00446205"/>
    <w:rsid w:val="00446603"/>
    <w:rsid w:val="00447D9F"/>
    <w:rsid w:val="00450CFE"/>
    <w:rsid w:val="004526F2"/>
    <w:rsid w:val="00452CF3"/>
    <w:rsid w:val="0045373A"/>
    <w:rsid w:val="00454113"/>
    <w:rsid w:val="00454787"/>
    <w:rsid w:val="00454B28"/>
    <w:rsid w:val="00454C3F"/>
    <w:rsid w:val="00456A97"/>
    <w:rsid w:val="00456E89"/>
    <w:rsid w:val="00456EC9"/>
    <w:rsid w:val="004621A5"/>
    <w:rsid w:val="0046236C"/>
    <w:rsid w:val="00463B13"/>
    <w:rsid w:val="00464193"/>
    <w:rsid w:val="0046523B"/>
    <w:rsid w:val="004655BC"/>
    <w:rsid w:val="00465B0B"/>
    <w:rsid w:val="0046687D"/>
    <w:rsid w:val="00467E30"/>
    <w:rsid w:val="0047284C"/>
    <w:rsid w:val="0047328F"/>
    <w:rsid w:val="00473C18"/>
    <w:rsid w:val="00474075"/>
    <w:rsid w:val="00474F5A"/>
    <w:rsid w:val="004759BA"/>
    <w:rsid w:val="00475EBD"/>
    <w:rsid w:val="00475FFE"/>
    <w:rsid w:val="00476070"/>
    <w:rsid w:val="00476119"/>
    <w:rsid w:val="00481965"/>
    <w:rsid w:val="004836C7"/>
    <w:rsid w:val="0048377C"/>
    <w:rsid w:val="0048379D"/>
    <w:rsid w:val="004837E7"/>
    <w:rsid w:val="00485F09"/>
    <w:rsid w:val="004907C4"/>
    <w:rsid w:val="0049142A"/>
    <w:rsid w:val="00491BC1"/>
    <w:rsid w:val="00494E2C"/>
    <w:rsid w:val="00497EA7"/>
    <w:rsid w:val="004A22F3"/>
    <w:rsid w:val="004A235C"/>
    <w:rsid w:val="004A49B3"/>
    <w:rsid w:val="004A64C7"/>
    <w:rsid w:val="004A6665"/>
    <w:rsid w:val="004A69C5"/>
    <w:rsid w:val="004B234E"/>
    <w:rsid w:val="004B4DD2"/>
    <w:rsid w:val="004B580E"/>
    <w:rsid w:val="004B59C7"/>
    <w:rsid w:val="004C1D5C"/>
    <w:rsid w:val="004C1F15"/>
    <w:rsid w:val="004C1FE2"/>
    <w:rsid w:val="004C48D3"/>
    <w:rsid w:val="004C6A3E"/>
    <w:rsid w:val="004C6B2F"/>
    <w:rsid w:val="004C7C61"/>
    <w:rsid w:val="004D11F6"/>
    <w:rsid w:val="004D1DB5"/>
    <w:rsid w:val="004D25B0"/>
    <w:rsid w:val="004D30B8"/>
    <w:rsid w:val="004D382A"/>
    <w:rsid w:val="004D56EE"/>
    <w:rsid w:val="004D6175"/>
    <w:rsid w:val="004D68D8"/>
    <w:rsid w:val="004D727C"/>
    <w:rsid w:val="004E0D5A"/>
    <w:rsid w:val="004E0F29"/>
    <w:rsid w:val="004E1DAF"/>
    <w:rsid w:val="004E3884"/>
    <w:rsid w:val="004E3CAC"/>
    <w:rsid w:val="004E4382"/>
    <w:rsid w:val="004E44A3"/>
    <w:rsid w:val="004E5917"/>
    <w:rsid w:val="004E6A93"/>
    <w:rsid w:val="004E6FE5"/>
    <w:rsid w:val="004E7BA5"/>
    <w:rsid w:val="004F1626"/>
    <w:rsid w:val="004F1EE8"/>
    <w:rsid w:val="004F3EA6"/>
    <w:rsid w:val="004F449C"/>
    <w:rsid w:val="004F47A7"/>
    <w:rsid w:val="004F4A10"/>
    <w:rsid w:val="004F5C3B"/>
    <w:rsid w:val="005028BB"/>
    <w:rsid w:val="0050513B"/>
    <w:rsid w:val="00505482"/>
    <w:rsid w:val="005067C2"/>
    <w:rsid w:val="005069DB"/>
    <w:rsid w:val="00506DA3"/>
    <w:rsid w:val="005103A6"/>
    <w:rsid w:val="00513071"/>
    <w:rsid w:val="00515FE6"/>
    <w:rsid w:val="00516F27"/>
    <w:rsid w:val="005179F4"/>
    <w:rsid w:val="00520F03"/>
    <w:rsid w:val="00522B19"/>
    <w:rsid w:val="005230AD"/>
    <w:rsid w:val="00524E14"/>
    <w:rsid w:val="0052651E"/>
    <w:rsid w:val="00530247"/>
    <w:rsid w:val="0053298E"/>
    <w:rsid w:val="00534FAB"/>
    <w:rsid w:val="00537A18"/>
    <w:rsid w:val="00540B2B"/>
    <w:rsid w:val="00540BF6"/>
    <w:rsid w:val="005414DF"/>
    <w:rsid w:val="005419FD"/>
    <w:rsid w:val="00544DC1"/>
    <w:rsid w:val="005451B6"/>
    <w:rsid w:val="0054578D"/>
    <w:rsid w:val="00545888"/>
    <w:rsid w:val="00550492"/>
    <w:rsid w:val="0055062A"/>
    <w:rsid w:val="00551935"/>
    <w:rsid w:val="005519F0"/>
    <w:rsid w:val="00554CAB"/>
    <w:rsid w:val="005567FC"/>
    <w:rsid w:val="00561A73"/>
    <w:rsid w:val="00561F27"/>
    <w:rsid w:val="0056355B"/>
    <w:rsid w:val="0056654F"/>
    <w:rsid w:val="0056769E"/>
    <w:rsid w:val="00574745"/>
    <w:rsid w:val="00574784"/>
    <w:rsid w:val="00576F30"/>
    <w:rsid w:val="005816D0"/>
    <w:rsid w:val="0058251F"/>
    <w:rsid w:val="00583BD4"/>
    <w:rsid w:val="00583FFB"/>
    <w:rsid w:val="0058580C"/>
    <w:rsid w:val="005858FF"/>
    <w:rsid w:val="00585ED4"/>
    <w:rsid w:val="00586665"/>
    <w:rsid w:val="00587542"/>
    <w:rsid w:val="00590320"/>
    <w:rsid w:val="00592A04"/>
    <w:rsid w:val="00595FDD"/>
    <w:rsid w:val="00596B1C"/>
    <w:rsid w:val="005971E1"/>
    <w:rsid w:val="005A0595"/>
    <w:rsid w:val="005A1E18"/>
    <w:rsid w:val="005A4327"/>
    <w:rsid w:val="005A7B9E"/>
    <w:rsid w:val="005B070B"/>
    <w:rsid w:val="005B1ACF"/>
    <w:rsid w:val="005B23B1"/>
    <w:rsid w:val="005B6765"/>
    <w:rsid w:val="005B71B7"/>
    <w:rsid w:val="005B7EB6"/>
    <w:rsid w:val="005B7ED0"/>
    <w:rsid w:val="005C1C95"/>
    <w:rsid w:val="005C45E8"/>
    <w:rsid w:val="005C67BA"/>
    <w:rsid w:val="005C78E5"/>
    <w:rsid w:val="005D0DC7"/>
    <w:rsid w:val="005D3C8F"/>
    <w:rsid w:val="005D4A7D"/>
    <w:rsid w:val="005D4C28"/>
    <w:rsid w:val="005D59C4"/>
    <w:rsid w:val="005D5AFE"/>
    <w:rsid w:val="005D6246"/>
    <w:rsid w:val="005D651A"/>
    <w:rsid w:val="005D692A"/>
    <w:rsid w:val="005D71C9"/>
    <w:rsid w:val="005E3D72"/>
    <w:rsid w:val="005E44AE"/>
    <w:rsid w:val="005E4BD3"/>
    <w:rsid w:val="005E5A6D"/>
    <w:rsid w:val="005E657A"/>
    <w:rsid w:val="005E7227"/>
    <w:rsid w:val="005F23E1"/>
    <w:rsid w:val="005F3718"/>
    <w:rsid w:val="005F3766"/>
    <w:rsid w:val="005F43B6"/>
    <w:rsid w:val="005F4AF1"/>
    <w:rsid w:val="005F5876"/>
    <w:rsid w:val="00600D6E"/>
    <w:rsid w:val="006050D6"/>
    <w:rsid w:val="00605327"/>
    <w:rsid w:val="00605B96"/>
    <w:rsid w:val="00606194"/>
    <w:rsid w:val="00612148"/>
    <w:rsid w:val="0061281F"/>
    <w:rsid w:val="00612F09"/>
    <w:rsid w:val="00613C64"/>
    <w:rsid w:val="00615584"/>
    <w:rsid w:val="00615F78"/>
    <w:rsid w:val="006163E9"/>
    <w:rsid w:val="00620596"/>
    <w:rsid w:val="006206FB"/>
    <w:rsid w:val="00620A4D"/>
    <w:rsid w:val="00620B6E"/>
    <w:rsid w:val="006224E9"/>
    <w:rsid w:val="006266B9"/>
    <w:rsid w:val="00630D2D"/>
    <w:rsid w:val="00631089"/>
    <w:rsid w:val="00635862"/>
    <w:rsid w:val="00637013"/>
    <w:rsid w:val="0064294F"/>
    <w:rsid w:val="00642E46"/>
    <w:rsid w:val="006435CF"/>
    <w:rsid w:val="00644923"/>
    <w:rsid w:val="00645851"/>
    <w:rsid w:val="006471E8"/>
    <w:rsid w:val="006531F3"/>
    <w:rsid w:val="00654D3C"/>
    <w:rsid w:val="006570A9"/>
    <w:rsid w:val="00660819"/>
    <w:rsid w:val="00665017"/>
    <w:rsid w:val="0066665E"/>
    <w:rsid w:val="00666767"/>
    <w:rsid w:val="00670B2B"/>
    <w:rsid w:val="00672599"/>
    <w:rsid w:val="00672D54"/>
    <w:rsid w:val="006757EF"/>
    <w:rsid w:val="006766F8"/>
    <w:rsid w:val="0067693C"/>
    <w:rsid w:val="00676B9B"/>
    <w:rsid w:val="006804C4"/>
    <w:rsid w:val="00680FCD"/>
    <w:rsid w:val="00682715"/>
    <w:rsid w:val="006850FE"/>
    <w:rsid w:val="00685C1F"/>
    <w:rsid w:val="006910B8"/>
    <w:rsid w:val="00692CBC"/>
    <w:rsid w:val="00695C2C"/>
    <w:rsid w:val="00697044"/>
    <w:rsid w:val="006A2447"/>
    <w:rsid w:val="006A25BD"/>
    <w:rsid w:val="006A25D3"/>
    <w:rsid w:val="006A2A94"/>
    <w:rsid w:val="006A33E0"/>
    <w:rsid w:val="006A3AD4"/>
    <w:rsid w:val="006A487E"/>
    <w:rsid w:val="006A5018"/>
    <w:rsid w:val="006A61C8"/>
    <w:rsid w:val="006A68A3"/>
    <w:rsid w:val="006A79BA"/>
    <w:rsid w:val="006B0BC7"/>
    <w:rsid w:val="006B1442"/>
    <w:rsid w:val="006B41EB"/>
    <w:rsid w:val="006B49E7"/>
    <w:rsid w:val="006B519F"/>
    <w:rsid w:val="006B5829"/>
    <w:rsid w:val="006B5D97"/>
    <w:rsid w:val="006B6174"/>
    <w:rsid w:val="006B6DF5"/>
    <w:rsid w:val="006B7A4C"/>
    <w:rsid w:val="006B7C9A"/>
    <w:rsid w:val="006C01CE"/>
    <w:rsid w:val="006C3580"/>
    <w:rsid w:val="006C4082"/>
    <w:rsid w:val="006C51A0"/>
    <w:rsid w:val="006C53B4"/>
    <w:rsid w:val="006C5CBF"/>
    <w:rsid w:val="006C6C63"/>
    <w:rsid w:val="006C7668"/>
    <w:rsid w:val="006D04F2"/>
    <w:rsid w:val="006D1BCE"/>
    <w:rsid w:val="006D1E48"/>
    <w:rsid w:val="006D592B"/>
    <w:rsid w:val="006D64E7"/>
    <w:rsid w:val="006D6E9C"/>
    <w:rsid w:val="006E02A0"/>
    <w:rsid w:val="006E2F52"/>
    <w:rsid w:val="006E3C44"/>
    <w:rsid w:val="006F0133"/>
    <w:rsid w:val="006F050D"/>
    <w:rsid w:val="006F1031"/>
    <w:rsid w:val="006F11A4"/>
    <w:rsid w:val="006F1888"/>
    <w:rsid w:val="006F221D"/>
    <w:rsid w:val="006F269A"/>
    <w:rsid w:val="006F4535"/>
    <w:rsid w:val="006F54EE"/>
    <w:rsid w:val="006F5BDD"/>
    <w:rsid w:val="006F6B71"/>
    <w:rsid w:val="006F76D4"/>
    <w:rsid w:val="00706D08"/>
    <w:rsid w:val="00707EE2"/>
    <w:rsid w:val="00710AB0"/>
    <w:rsid w:val="00711BE8"/>
    <w:rsid w:val="00711E9A"/>
    <w:rsid w:val="0071302F"/>
    <w:rsid w:val="0071513E"/>
    <w:rsid w:val="00717283"/>
    <w:rsid w:val="0072021B"/>
    <w:rsid w:val="00721247"/>
    <w:rsid w:val="00721EDD"/>
    <w:rsid w:val="007221A0"/>
    <w:rsid w:val="007259A5"/>
    <w:rsid w:val="00725C30"/>
    <w:rsid w:val="00726561"/>
    <w:rsid w:val="007275B2"/>
    <w:rsid w:val="00727844"/>
    <w:rsid w:val="00732B9F"/>
    <w:rsid w:val="007372AE"/>
    <w:rsid w:val="00737969"/>
    <w:rsid w:val="00740553"/>
    <w:rsid w:val="007407B9"/>
    <w:rsid w:val="007409EC"/>
    <w:rsid w:val="00741827"/>
    <w:rsid w:val="00741A25"/>
    <w:rsid w:val="00742BFC"/>
    <w:rsid w:val="007432AD"/>
    <w:rsid w:val="0074418E"/>
    <w:rsid w:val="00745B5D"/>
    <w:rsid w:val="00746158"/>
    <w:rsid w:val="00746A66"/>
    <w:rsid w:val="00750B84"/>
    <w:rsid w:val="007517CB"/>
    <w:rsid w:val="00753FD7"/>
    <w:rsid w:val="00754519"/>
    <w:rsid w:val="007554C6"/>
    <w:rsid w:val="0075666B"/>
    <w:rsid w:val="00756762"/>
    <w:rsid w:val="007574C3"/>
    <w:rsid w:val="007614A5"/>
    <w:rsid w:val="00762D10"/>
    <w:rsid w:val="0076315C"/>
    <w:rsid w:val="007648CA"/>
    <w:rsid w:val="00770A7C"/>
    <w:rsid w:val="0077287B"/>
    <w:rsid w:val="007732C1"/>
    <w:rsid w:val="00773483"/>
    <w:rsid w:val="00775D26"/>
    <w:rsid w:val="00776167"/>
    <w:rsid w:val="007778FF"/>
    <w:rsid w:val="00781078"/>
    <w:rsid w:val="00781A3D"/>
    <w:rsid w:val="0078200B"/>
    <w:rsid w:val="00783408"/>
    <w:rsid w:val="00783E56"/>
    <w:rsid w:val="00785AFD"/>
    <w:rsid w:val="00787F8C"/>
    <w:rsid w:val="00792BB1"/>
    <w:rsid w:val="00792BD2"/>
    <w:rsid w:val="0079314C"/>
    <w:rsid w:val="007931C5"/>
    <w:rsid w:val="0079421C"/>
    <w:rsid w:val="00794DA0"/>
    <w:rsid w:val="00795512"/>
    <w:rsid w:val="00795786"/>
    <w:rsid w:val="007964EC"/>
    <w:rsid w:val="007979CE"/>
    <w:rsid w:val="007A054C"/>
    <w:rsid w:val="007A16BB"/>
    <w:rsid w:val="007A3C96"/>
    <w:rsid w:val="007A3DC7"/>
    <w:rsid w:val="007A4F82"/>
    <w:rsid w:val="007A6F4D"/>
    <w:rsid w:val="007A755B"/>
    <w:rsid w:val="007B0EEF"/>
    <w:rsid w:val="007B2EDA"/>
    <w:rsid w:val="007B3078"/>
    <w:rsid w:val="007B3901"/>
    <w:rsid w:val="007B40CF"/>
    <w:rsid w:val="007B49C2"/>
    <w:rsid w:val="007B597D"/>
    <w:rsid w:val="007B76B5"/>
    <w:rsid w:val="007C0377"/>
    <w:rsid w:val="007C127B"/>
    <w:rsid w:val="007C187A"/>
    <w:rsid w:val="007C1B9B"/>
    <w:rsid w:val="007C2D6F"/>
    <w:rsid w:val="007C3F2A"/>
    <w:rsid w:val="007C599A"/>
    <w:rsid w:val="007C6B1D"/>
    <w:rsid w:val="007C75F7"/>
    <w:rsid w:val="007C7772"/>
    <w:rsid w:val="007D02C0"/>
    <w:rsid w:val="007D0B05"/>
    <w:rsid w:val="007D4B56"/>
    <w:rsid w:val="007D4F2B"/>
    <w:rsid w:val="007D63DD"/>
    <w:rsid w:val="007D7233"/>
    <w:rsid w:val="007E2306"/>
    <w:rsid w:val="007E27EE"/>
    <w:rsid w:val="007E2B23"/>
    <w:rsid w:val="007E3CAF"/>
    <w:rsid w:val="007E5A03"/>
    <w:rsid w:val="007F134E"/>
    <w:rsid w:val="007F15F8"/>
    <w:rsid w:val="007F1D61"/>
    <w:rsid w:val="007F32B9"/>
    <w:rsid w:val="007F50F5"/>
    <w:rsid w:val="007F576E"/>
    <w:rsid w:val="007F6882"/>
    <w:rsid w:val="007F6E46"/>
    <w:rsid w:val="007F7948"/>
    <w:rsid w:val="008028E8"/>
    <w:rsid w:val="00802D07"/>
    <w:rsid w:val="008044F4"/>
    <w:rsid w:val="00806481"/>
    <w:rsid w:val="0080763B"/>
    <w:rsid w:val="00807713"/>
    <w:rsid w:val="008104F4"/>
    <w:rsid w:val="008115A6"/>
    <w:rsid w:val="00811FCB"/>
    <w:rsid w:val="0081280F"/>
    <w:rsid w:val="00814BB9"/>
    <w:rsid w:val="00815693"/>
    <w:rsid w:val="008156B1"/>
    <w:rsid w:val="008160A1"/>
    <w:rsid w:val="008168C1"/>
    <w:rsid w:val="00816F6F"/>
    <w:rsid w:val="00820058"/>
    <w:rsid w:val="00821641"/>
    <w:rsid w:val="00821AF7"/>
    <w:rsid w:val="00821BB5"/>
    <w:rsid w:val="008221A1"/>
    <w:rsid w:val="00823243"/>
    <w:rsid w:val="00823CB9"/>
    <w:rsid w:val="00830048"/>
    <w:rsid w:val="00830CFA"/>
    <w:rsid w:val="00831057"/>
    <w:rsid w:val="008313A7"/>
    <w:rsid w:val="00832708"/>
    <w:rsid w:val="008348BB"/>
    <w:rsid w:val="00835131"/>
    <w:rsid w:val="008363F4"/>
    <w:rsid w:val="00843E13"/>
    <w:rsid w:val="00845C64"/>
    <w:rsid w:val="00846AC1"/>
    <w:rsid w:val="00851A3A"/>
    <w:rsid w:val="0085368F"/>
    <w:rsid w:val="00860F96"/>
    <w:rsid w:val="00861832"/>
    <w:rsid w:val="00862A5E"/>
    <w:rsid w:val="00862A79"/>
    <w:rsid w:val="00864385"/>
    <w:rsid w:val="00864403"/>
    <w:rsid w:val="00864686"/>
    <w:rsid w:val="0086537B"/>
    <w:rsid w:val="00865447"/>
    <w:rsid w:val="00865BA9"/>
    <w:rsid w:val="00867C92"/>
    <w:rsid w:val="00870FAB"/>
    <w:rsid w:val="00871626"/>
    <w:rsid w:val="00871A41"/>
    <w:rsid w:val="00876C25"/>
    <w:rsid w:val="00877286"/>
    <w:rsid w:val="00880CA9"/>
    <w:rsid w:val="00880D9E"/>
    <w:rsid w:val="008815C1"/>
    <w:rsid w:val="008825B1"/>
    <w:rsid w:val="0088323E"/>
    <w:rsid w:val="00883727"/>
    <w:rsid w:val="00883F66"/>
    <w:rsid w:val="00890220"/>
    <w:rsid w:val="00896D6E"/>
    <w:rsid w:val="008A0C2D"/>
    <w:rsid w:val="008A1234"/>
    <w:rsid w:val="008A26E4"/>
    <w:rsid w:val="008A3195"/>
    <w:rsid w:val="008A437B"/>
    <w:rsid w:val="008A678C"/>
    <w:rsid w:val="008A6A51"/>
    <w:rsid w:val="008B2210"/>
    <w:rsid w:val="008B22AE"/>
    <w:rsid w:val="008C0049"/>
    <w:rsid w:val="008C1207"/>
    <w:rsid w:val="008C12A4"/>
    <w:rsid w:val="008C2EB9"/>
    <w:rsid w:val="008C2F1F"/>
    <w:rsid w:val="008C43B3"/>
    <w:rsid w:val="008C5A3B"/>
    <w:rsid w:val="008C7196"/>
    <w:rsid w:val="008C7436"/>
    <w:rsid w:val="008C7C3A"/>
    <w:rsid w:val="008D04D7"/>
    <w:rsid w:val="008D0BCD"/>
    <w:rsid w:val="008D129A"/>
    <w:rsid w:val="008D1325"/>
    <w:rsid w:val="008D357E"/>
    <w:rsid w:val="008D44E6"/>
    <w:rsid w:val="008D4E19"/>
    <w:rsid w:val="008D59C1"/>
    <w:rsid w:val="008D6339"/>
    <w:rsid w:val="008E08CE"/>
    <w:rsid w:val="008E0C50"/>
    <w:rsid w:val="008E285D"/>
    <w:rsid w:val="008E2E28"/>
    <w:rsid w:val="008E38FA"/>
    <w:rsid w:val="008E5D40"/>
    <w:rsid w:val="008E6788"/>
    <w:rsid w:val="008E76DC"/>
    <w:rsid w:val="008E7DB0"/>
    <w:rsid w:val="008F10EF"/>
    <w:rsid w:val="008F1CF0"/>
    <w:rsid w:val="008F1DDB"/>
    <w:rsid w:val="008F25BF"/>
    <w:rsid w:val="008F2772"/>
    <w:rsid w:val="008F3E9A"/>
    <w:rsid w:val="008F46B7"/>
    <w:rsid w:val="008F5C12"/>
    <w:rsid w:val="00900BB1"/>
    <w:rsid w:val="00900EB4"/>
    <w:rsid w:val="00901E91"/>
    <w:rsid w:val="00902B4B"/>
    <w:rsid w:val="009037A4"/>
    <w:rsid w:val="00903C6F"/>
    <w:rsid w:val="00905F23"/>
    <w:rsid w:val="0091032F"/>
    <w:rsid w:val="00910733"/>
    <w:rsid w:val="009107EA"/>
    <w:rsid w:val="009127F1"/>
    <w:rsid w:val="00912BA5"/>
    <w:rsid w:val="00915148"/>
    <w:rsid w:val="009205DE"/>
    <w:rsid w:val="00920DF2"/>
    <w:rsid w:val="009235BB"/>
    <w:rsid w:val="00923671"/>
    <w:rsid w:val="00923C69"/>
    <w:rsid w:val="009243AE"/>
    <w:rsid w:val="009276DC"/>
    <w:rsid w:val="00927A04"/>
    <w:rsid w:val="00932751"/>
    <w:rsid w:val="0093279D"/>
    <w:rsid w:val="009338CD"/>
    <w:rsid w:val="0093633B"/>
    <w:rsid w:val="0093683E"/>
    <w:rsid w:val="0093752C"/>
    <w:rsid w:val="009378A9"/>
    <w:rsid w:val="00937BC6"/>
    <w:rsid w:val="00941491"/>
    <w:rsid w:val="00944D9D"/>
    <w:rsid w:val="00946DAE"/>
    <w:rsid w:val="00951887"/>
    <w:rsid w:val="009521F1"/>
    <w:rsid w:val="00952605"/>
    <w:rsid w:val="00952C12"/>
    <w:rsid w:val="00952F8A"/>
    <w:rsid w:val="0095371D"/>
    <w:rsid w:val="00956552"/>
    <w:rsid w:val="00961210"/>
    <w:rsid w:val="00962708"/>
    <w:rsid w:val="009629FF"/>
    <w:rsid w:val="009630EF"/>
    <w:rsid w:val="00963F68"/>
    <w:rsid w:val="00965AE7"/>
    <w:rsid w:val="009677CE"/>
    <w:rsid w:val="00972F3B"/>
    <w:rsid w:val="00973361"/>
    <w:rsid w:val="00973AC5"/>
    <w:rsid w:val="00974AB7"/>
    <w:rsid w:val="00977243"/>
    <w:rsid w:val="00977BED"/>
    <w:rsid w:val="009801D4"/>
    <w:rsid w:val="00980FD1"/>
    <w:rsid w:val="009814F0"/>
    <w:rsid w:val="00983DD4"/>
    <w:rsid w:val="00986893"/>
    <w:rsid w:val="00987004"/>
    <w:rsid w:val="00991C4F"/>
    <w:rsid w:val="009944AF"/>
    <w:rsid w:val="00995371"/>
    <w:rsid w:val="0099587C"/>
    <w:rsid w:val="00996B45"/>
    <w:rsid w:val="00997B3C"/>
    <w:rsid w:val="009A5CE4"/>
    <w:rsid w:val="009A71D0"/>
    <w:rsid w:val="009A75FF"/>
    <w:rsid w:val="009A79F4"/>
    <w:rsid w:val="009B09DE"/>
    <w:rsid w:val="009B4313"/>
    <w:rsid w:val="009B4A12"/>
    <w:rsid w:val="009B58EE"/>
    <w:rsid w:val="009B6432"/>
    <w:rsid w:val="009B69F5"/>
    <w:rsid w:val="009C0512"/>
    <w:rsid w:val="009C196D"/>
    <w:rsid w:val="009C1A31"/>
    <w:rsid w:val="009C4322"/>
    <w:rsid w:val="009C49F6"/>
    <w:rsid w:val="009C4A51"/>
    <w:rsid w:val="009C4F71"/>
    <w:rsid w:val="009D055B"/>
    <w:rsid w:val="009D06AE"/>
    <w:rsid w:val="009D2744"/>
    <w:rsid w:val="009D29F9"/>
    <w:rsid w:val="009D30B9"/>
    <w:rsid w:val="009D3812"/>
    <w:rsid w:val="009D4717"/>
    <w:rsid w:val="009D6496"/>
    <w:rsid w:val="009D715A"/>
    <w:rsid w:val="009E019D"/>
    <w:rsid w:val="009E1CA6"/>
    <w:rsid w:val="009E2F6E"/>
    <w:rsid w:val="009E3E0E"/>
    <w:rsid w:val="009E5002"/>
    <w:rsid w:val="009E6F34"/>
    <w:rsid w:val="009F0551"/>
    <w:rsid w:val="009F3E0F"/>
    <w:rsid w:val="009F4DC9"/>
    <w:rsid w:val="009F58A9"/>
    <w:rsid w:val="009F7633"/>
    <w:rsid w:val="00A00CFD"/>
    <w:rsid w:val="00A00FEE"/>
    <w:rsid w:val="00A013DA"/>
    <w:rsid w:val="00A01656"/>
    <w:rsid w:val="00A028C9"/>
    <w:rsid w:val="00A03191"/>
    <w:rsid w:val="00A0349D"/>
    <w:rsid w:val="00A03F70"/>
    <w:rsid w:val="00A055C5"/>
    <w:rsid w:val="00A11AF7"/>
    <w:rsid w:val="00A12EE1"/>
    <w:rsid w:val="00A13303"/>
    <w:rsid w:val="00A13E8A"/>
    <w:rsid w:val="00A14779"/>
    <w:rsid w:val="00A15B74"/>
    <w:rsid w:val="00A15BCD"/>
    <w:rsid w:val="00A163EB"/>
    <w:rsid w:val="00A174CB"/>
    <w:rsid w:val="00A21D07"/>
    <w:rsid w:val="00A23CAC"/>
    <w:rsid w:val="00A23E4B"/>
    <w:rsid w:val="00A24EA7"/>
    <w:rsid w:val="00A25521"/>
    <w:rsid w:val="00A25A91"/>
    <w:rsid w:val="00A2734A"/>
    <w:rsid w:val="00A273FF"/>
    <w:rsid w:val="00A2757E"/>
    <w:rsid w:val="00A2792F"/>
    <w:rsid w:val="00A30AAA"/>
    <w:rsid w:val="00A315F1"/>
    <w:rsid w:val="00A32568"/>
    <w:rsid w:val="00A333DD"/>
    <w:rsid w:val="00A33A28"/>
    <w:rsid w:val="00A3493E"/>
    <w:rsid w:val="00A37E8E"/>
    <w:rsid w:val="00A40ACD"/>
    <w:rsid w:val="00A413B7"/>
    <w:rsid w:val="00A42603"/>
    <w:rsid w:val="00A426FD"/>
    <w:rsid w:val="00A436FB"/>
    <w:rsid w:val="00A43DAA"/>
    <w:rsid w:val="00A43F09"/>
    <w:rsid w:val="00A44A6F"/>
    <w:rsid w:val="00A44AEB"/>
    <w:rsid w:val="00A45AE4"/>
    <w:rsid w:val="00A47B5B"/>
    <w:rsid w:val="00A50CA6"/>
    <w:rsid w:val="00A52474"/>
    <w:rsid w:val="00A52C9E"/>
    <w:rsid w:val="00A53077"/>
    <w:rsid w:val="00A53C07"/>
    <w:rsid w:val="00A54CF0"/>
    <w:rsid w:val="00A5580C"/>
    <w:rsid w:val="00A62962"/>
    <w:rsid w:val="00A62A17"/>
    <w:rsid w:val="00A62C91"/>
    <w:rsid w:val="00A63021"/>
    <w:rsid w:val="00A63964"/>
    <w:rsid w:val="00A64AD6"/>
    <w:rsid w:val="00A64B65"/>
    <w:rsid w:val="00A65875"/>
    <w:rsid w:val="00A6625E"/>
    <w:rsid w:val="00A70854"/>
    <w:rsid w:val="00A730E1"/>
    <w:rsid w:val="00A732F7"/>
    <w:rsid w:val="00A73EC3"/>
    <w:rsid w:val="00A74713"/>
    <w:rsid w:val="00A802D9"/>
    <w:rsid w:val="00A81F50"/>
    <w:rsid w:val="00A82D5C"/>
    <w:rsid w:val="00A859DE"/>
    <w:rsid w:val="00A85C7D"/>
    <w:rsid w:val="00A870AC"/>
    <w:rsid w:val="00A90949"/>
    <w:rsid w:val="00A916F3"/>
    <w:rsid w:val="00A92B0E"/>
    <w:rsid w:val="00A943CC"/>
    <w:rsid w:val="00A969DD"/>
    <w:rsid w:val="00A977F2"/>
    <w:rsid w:val="00AA099A"/>
    <w:rsid w:val="00AA1B44"/>
    <w:rsid w:val="00AA2C44"/>
    <w:rsid w:val="00AA3015"/>
    <w:rsid w:val="00AA3238"/>
    <w:rsid w:val="00AA4645"/>
    <w:rsid w:val="00AA64C3"/>
    <w:rsid w:val="00AA7455"/>
    <w:rsid w:val="00AB1779"/>
    <w:rsid w:val="00AB2E5D"/>
    <w:rsid w:val="00AB2EEE"/>
    <w:rsid w:val="00AC0152"/>
    <w:rsid w:val="00AC07D2"/>
    <w:rsid w:val="00AC08B8"/>
    <w:rsid w:val="00AC30B4"/>
    <w:rsid w:val="00AC38DF"/>
    <w:rsid w:val="00AC42DF"/>
    <w:rsid w:val="00AC43BA"/>
    <w:rsid w:val="00AC5317"/>
    <w:rsid w:val="00AC61ED"/>
    <w:rsid w:val="00AC67A8"/>
    <w:rsid w:val="00AC7927"/>
    <w:rsid w:val="00AD0A23"/>
    <w:rsid w:val="00AD29E9"/>
    <w:rsid w:val="00AD5F34"/>
    <w:rsid w:val="00AD6A79"/>
    <w:rsid w:val="00AD7490"/>
    <w:rsid w:val="00AD7F67"/>
    <w:rsid w:val="00AE11D0"/>
    <w:rsid w:val="00AE1A12"/>
    <w:rsid w:val="00AE21F2"/>
    <w:rsid w:val="00AE3659"/>
    <w:rsid w:val="00AE36CF"/>
    <w:rsid w:val="00AF1D4E"/>
    <w:rsid w:val="00AF245B"/>
    <w:rsid w:val="00AF27A5"/>
    <w:rsid w:val="00AF2B0F"/>
    <w:rsid w:val="00AF377D"/>
    <w:rsid w:val="00AF4E09"/>
    <w:rsid w:val="00AF6DC1"/>
    <w:rsid w:val="00B013EC"/>
    <w:rsid w:val="00B01BC9"/>
    <w:rsid w:val="00B02AFC"/>
    <w:rsid w:val="00B03442"/>
    <w:rsid w:val="00B0412F"/>
    <w:rsid w:val="00B0501C"/>
    <w:rsid w:val="00B060F4"/>
    <w:rsid w:val="00B1042D"/>
    <w:rsid w:val="00B1289F"/>
    <w:rsid w:val="00B13F45"/>
    <w:rsid w:val="00B207AB"/>
    <w:rsid w:val="00B20818"/>
    <w:rsid w:val="00B237D5"/>
    <w:rsid w:val="00B23AE6"/>
    <w:rsid w:val="00B24BA3"/>
    <w:rsid w:val="00B31548"/>
    <w:rsid w:val="00B33467"/>
    <w:rsid w:val="00B34629"/>
    <w:rsid w:val="00B34A11"/>
    <w:rsid w:val="00B37045"/>
    <w:rsid w:val="00B405A6"/>
    <w:rsid w:val="00B4083B"/>
    <w:rsid w:val="00B41283"/>
    <w:rsid w:val="00B43EF2"/>
    <w:rsid w:val="00B43F0E"/>
    <w:rsid w:val="00B44E67"/>
    <w:rsid w:val="00B44FC6"/>
    <w:rsid w:val="00B47584"/>
    <w:rsid w:val="00B514D2"/>
    <w:rsid w:val="00B51932"/>
    <w:rsid w:val="00B5307E"/>
    <w:rsid w:val="00B5357D"/>
    <w:rsid w:val="00B55076"/>
    <w:rsid w:val="00B55823"/>
    <w:rsid w:val="00B55E6B"/>
    <w:rsid w:val="00B56F8E"/>
    <w:rsid w:val="00B570A2"/>
    <w:rsid w:val="00B5730C"/>
    <w:rsid w:val="00B60314"/>
    <w:rsid w:val="00B604E6"/>
    <w:rsid w:val="00B65167"/>
    <w:rsid w:val="00B67503"/>
    <w:rsid w:val="00B6785D"/>
    <w:rsid w:val="00B70880"/>
    <w:rsid w:val="00B717EB"/>
    <w:rsid w:val="00B75632"/>
    <w:rsid w:val="00B759CC"/>
    <w:rsid w:val="00B75DFC"/>
    <w:rsid w:val="00B75FFA"/>
    <w:rsid w:val="00B769E0"/>
    <w:rsid w:val="00B76C4B"/>
    <w:rsid w:val="00B77112"/>
    <w:rsid w:val="00B806A5"/>
    <w:rsid w:val="00B80D58"/>
    <w:rsid w:val="00B8225F"/>
    <w:rsid w:val="00B84496"/>
    <w:rsid w:val="00B90480"/>
    <w:rsid w:val="00B90A87"/>
    <w:rsid w:val="00B90AF4"/>
    <w:rsid w:val="00B9378B"/>
    <w:rsid w:val="00B93902"/>
    <w:rsid w:val="00B9506A"/>
    <w:rsid w:val="00B95D53"/>
    <w:rsid w:val="00B95F30"/>
    <w:rsid w:val="00BA2747"/>
    <w:rsid w:val="00BA3D98"/>
    <w:rsid w:val="00BA6FF1"/>
    <w:rsid w:val="00BA7A06"/>
    <w:rsid w:val="00BB0A40"/>
    <w:rsid w:val="00BB0DC3"/>
    <w:rsid w:val="00BB19FC"/>
    <w:rsid w:val="00BB2101"/>
    <w:rsid w:val="00BB3576"/>
    <w:rsid w:val="00BC0880"/>
    <w:rsid w:val="00BC2EAB"/>
    <w:rsid w:val="00BC44DE"/>
    <w:rsid w:val="00BC50BD"/>
    <w:rsid w:val="00BC55C2"/>
    <w:rsid w:val="00BC5D88"/>
    <w:rsid w:val="00BC5F3A"/>
    <w:rsid w:val="00BC6638"/>
    <w:rsid w:val="00BC697C"/>
    <w:rsid w:val="00BC6DD0"/>
    <w:rsid w:val="00BC7A53"/>
    <w:rsid w:val="00BC7B90"/>
    <w:rsid w:val="00BD0672"/>
    <w:rsid w:val="00BD1709"/>
    <w:rsid w:val="00BD2165"/>
    <w:rsid w:val="00BD253C"/>
    <w:rsid w:val="00BD2C6F"/>
    <w:rsid w:val="00BD3CAD"/>
    <w:rsid w:val="00BD5AA0"/>
    <w:rsid w:val="00BD60A1"/>
    <w:rsid w:val="00BD63D6"/>
    <w:rsid w:val="00BD7137"/>
    <w:rsid w:val="00BD71A5"/>
    <w:rsid w:val="00BD77AC"/>
    <w:rsid w:val="00BD7E1A"/>
    <w:rsid w:val="00BE067F"/>
    <w:rsid w:val="00BE1B0E"/>
    <w:rsid w:val="00BE3981"/>
    <w:rsid w:val="00BE406F"/>
    <w:rsid w:val="00BE4BD7"/>
    <w:rsid w:val="00BE58C5"/>
    <w:rsid w:val="00BE5AB6"/>
    <w:rsid w:val="00BE75F2"/>
    <w:rsid w:val="00BF15AC"/>
    <w:rsid w:val="00BF270A"/>
    <w:rsid w:val="00BF4BC2"/>
    <w:rsid w:val="00BF5F6D"/>
    <w:rsid w:val="00BF6AC0"/>
    <w:rsid w:val="00BF6D9D"/>
    <w:rsid w:val="00BF7AF8"/>
    <w:rsid w:val="00BF7CC6"/>
    <w:rsid w:val="00C0149B"/>
    <w:rsid w:val="00C01796"/>
    <w:rsid w:val="00C0201D"/>
    <w:rsid w:val="00C03371"/>
    <w:rsid w:val="00C04FB8"/>
    <w:rsid w:val="00C0773C"/>
    <w:rsid w:val="00C07D8D"/>
    <w:rsid w:val="00C10107"/>
    <w:rsid w:val="00C11C05"/>
    <w:rsid w:val="00C13D0E"/>
    <w:rsid w:val="00C2016F"/>
    <w:rsid w:val="00C23225"/>
    <w:rsid w:val="00C23BDE"/>
    <w:rsid w:val="00C25EAC"/>
    <w:rsid w:val="00C26557"/>
    <w:rsid w:val="00C26678"/>
    <w:rsid w:val="00C27CA2"/>
    <w:rsid w:val="00C32325"/>
    <w:rsid w:val="00C32417"/>
    <w:rsid w:val="00C3352F"/>
    <w:rsid w:val="00C33635"/>
    <w:rsid w:val="00C33AA4"/>
    <w:rsid w:val="00C33AF2"/>
    <w:rsid w:val="00C347D2"/>
    <w:rsid w:val="00C34B93"/>
    <w:rsid w:val="00C36566"/>
    <w:rsid w:val="00C41C3B"/>
    <w:rsid w:val="00C41E9A"/>
    <w:rsid w:val="00C42A74"/>
    <w:rsid w:val="00C44110"/>
    <w:rsid w:val="00C45948"/>
    <w:rsid w:val="00C45A32"/>
    <w:rsid w:val="00C46E72"/>
    <w:rsid w:val="00C51339"/>
    <w:rsid w:val="00C52DF4"/>
    <w:rsid w:val="00C53B3E"/>
    <w:rsid w:val="00C5417F"/>
    <w:rsid w:val="00C5427A"/>
    <w:rsid w:val="00C544F1"/>
    <w:rsid w:val="00C54621"/>
    <w:rsid w:val="00C54AAF"/>
    <w:rsid w:val="00C55C66"/>
    <w:rsid w:val="00C565C8"/>
    <w:rsid w:val="00C602F7"/>
    <w:rsid w:val="00C613D2"/>
    <w:rsid w:val="00C64328"/>
    <w:rsid w:val="00C65CDE"/>
    <w:rsid w:val="00C6737D"/>
    <w:rsid w:val="00C72532"/>
    <w:rsid w:val="00C7353C"/>
    <w:rsid w:val="00C743C2"/>
    <w:rsid w:val="00C77B4A"/>
    <w:rsid w:val="00C77E23"/>
    <w:rsid w:val="00C80845"/>
    <w:rsid w:val="00C81BF0"/>
    <w:rsid w:val="00C84185"/>
    <w:rsid w:val="00C871C9"/>
    <w:rsid w:val="00C875FF"/>
    <w:rsid w:val="00C8788A"/>
    <w:rsid w:val="00C9024C"/>
    <w:rsid w:val="00C90A1D"/>
    <w:rsid w:val="00C90D73"/>
    <w:rsid w:val="00C92902"/>
    <w:rsid w:val="00C9345C"/>
    <w:rsid w:val="00C95B75"/>
    <w:rsid w:val="00CA036B"/>
    <w:rsid w:val="00CA28ED"/>
    <w:rsid w:val="00CA2F2F"/>
    <w:rsid w:val="00CA3D9A"/>
    <w:rsid w:val="00CA4068"/>
    <w:rsid w:val="00CA6111"/>
    <w:rsid w:val="00CA7CF1"/>
    <w:rsid w:val="00CB025E"/>
    <w:rsid w:val="00CB3D50"/>
    <w:rsid w:val="00CC007A"/>
    <w:rsid w:val="00CC0C1C"/>
    <w:rsid w:val="00CC1F13"/>
    <w:rsid w:val="00CC24C4"/>
    <w:rsid w:val="00CC2FB7"/>
    <w:rsid w:val="00CC30AF"/>
    <w:rsid w:val="00CC3F29"/>
    <w:rsid w:val="00CC3FF2"/>
    <w:rsid w:val="00CC4323"/>
    <w:rsid w:val="00CC5426"/>
    <w:rsid w:val="00CC6602"/>
    <w:rsid w:val="00CD2204"/>
    <w:rsid w:val="00CD3994"/>
    <w:rsid w:val="00CD3AD8"/>
    <w:rsid w:val="00CD412F"/>
    <w:rsid w:val="00CD5179"/>
    <w:rsid w:val="00CD788A"/>
    <w:rsid w:val="00CD78A5"/>
    <w:rsid w:val="00CE0F0F"/>
    <w:rsid w:val="00CE213F"/>
    <w:rsid w:val="00CE28DA"/>
    <w:rsid w:val="00CE3488"/>
    <w:rsid w:val="00CE3850"/>
    <w:rsid w:val="00CE49E3"/>
    <w:rsid w:val="00CF424E"/>
    <w:rsid w:val="00CF4574"/>
    <w:rsid w:val="00CF52BE"/>
    <w:rsid w:val="00CF5438"/>
    <w:rsid w:val="00D00273"/>
    <w:rsid w:val="00D009D3"/>
    <w:rsid w:val="00D00FA5"/>
    <w:rsid w:val="00D01FA2"/>
    <w:rsid w:val="00D0405D"/>
    <w:rsid w:val="00D050E0"/>
    <w:rsid w:val="00D07472"/>
    <w:rsid w:val="00D12611"/>
    <w:rsid w:val="00D13225"/>
    <w:rsid w:val="00D13CFE"/>
    <w:rsid w:val="00D14184"/>
    <w:rsid w:val="00D1574A"/>
    <w:rsid w:val="00D1581E"/>
    <w:rsid w:val="00D17D27"/>
    <w:rsid w:val="00D2002B"/>
    <w:rsid w:val="00D205D6"/>
    <w:rsid w:val="00D21908"/>
    <w:rsid w:val="00D219B8"/>
    <w:rsid w:val="00D21E70"/>
    <w:rsid w:val="00D222C6"/>
    <w:rsid w:val="00D247D1"/>
    <w:rsid w:val="00D3499D"/>
    <w:rsid w:val="00D34A23"/>
    <w:rsid w:val="00D35523"/>
    <w:rsid w:val="00D35FF7"/>
    <w:rsid w:val="00D363FD"/>
    <w:rsid w:val="00D3640E"/>
    <w:rsid w:val="00D36B5C"/>
    <w:rsid w:val="00D3704B"/>
    <w:rsid w:val="00D376BD"/>
    <w:rsid w:val="00D37A19"/>
    <w:rsid w:val="00D40F8E"/>
    <w:rsid w:val="00D4145A"/>
    <w:rsid w:val="00D438CE"/>
    <w:rsid w:val="00D45637"/>
    <w:rsid w:val="00D470F7"/>
    <w:rsid w:val="00D47BAC"/>
    <w:rsid w:val="00D47E24"/>
    <w:rsid w:val="00D5331C"/>
    <w:rsid w:val="00D55930"/>
    <w:rsid w:val="00D617C1"/>
    <w:rsid w:val="00D624D2"/>
    <w:rsid w:val="00D62658"/>
    <w:rsid w:val="00D62981"/>
    <w:rsid w:val="00D62DA0"/>
    <w:rsid w:val="00D65A8C"/>
    <w:rsid w:val="00D6669A"/>
    <w:rsid w:val="00D731C6"/>
    <w:rsid w:val="00D737A5"/>
    <w:rsid w:val="00D73873"/>
    <w:rsid w:val="00D73B66"/>
    <w:rsid w:val="00D740F5"/>
    <w:rsid w:val="00D7484E"/>
    <w:rsid w:val="00D77539"/>
    <w:rsid w:val="00D815E6"/>
    <w:rsid w:val="00D81C73"/>
    <w:rsid w:val="00D8451A"/>
    <w:rsid w:val="00D84ACA"/>
    <w:rsid w:val="00D85605"/>
    <w:rsid w:val="00D85AC0"/>
    <w:rsid w:val="00D874E0"/>
    <w:rsid w:val="00D900B1"/>
    <w:rsid w:val="00D90574"/>
    <w:rsid w:val="00D90B20"/>
    <w:rsid w:val="00D92D4F"/>
    <w:rsid w:val="00D94FA4"/>
    <w:rsid w:val="00D95944"/>
    <w:rsid w:val="00D964F5"/>
    <w:rsid w:val="00DA4924"/>
    <w:rsid w:val="00DA6B34"/>
    <w:rsid w:val="00DA74C5"/>
    <w:rsid w:val="00DB1F67"/>
    <w:rsid w:val="00DB233E"/>
    <w:rsid w:val="00DB2491"/>
    <w:rsid w:val="00DB4458"/>
    <w:rsid w:val="00DB641E"/>
    <w:rsid w:val="00DB6A37"/>
    <w:rsid w:val="00DB78C8"/>
    <w:rsid w:val="00DB7B82"/>
    <w:rsid w:val="00DB7D31"/>
    <w:rsid w:val="00DB7E78"/>
    <w:rsid w:val="00DC13A0"/>
    <w:rsid w:val="00DC4FA5"/>
    <w:rsid w:val="00DC6694"/>
    <w:rsid w:val="00DC7117"/>
    <w:rsid w:val="00DC75D8"/>
    <w:rsid w:val="00DD3149"/>
    <w:rsid w:val="00DD467F"/>
    <w:rsid w:val="00DD5413"/>
    <w:rsid w:val="00DE017C"/>
    <w:rsid w:val="00DE0AFC"/>
    <w:rsid w:val="00DE0EB2"/>
    <w:rsid w:val="00DE1987"/>
    <w:rsid w:val="00DE1FDA"/>
    <w:rsid w:val="00DE3B1C"/>
    <w:rsid w:val="00DE44CF"/>
    <w:rsid w:val="00DE5D9E"/>
    <w:rsid w:val="00DE7AF4"/>
    <w:rsid w:val="00DE7DB9"/>
    <w:rsid w:val="00DF0836"/>
    <w:rsid w:val="00DF0971"/>
    <w:rsid w:val="00DF0BE0"/>
    <w:rsid w:val="00DF14C6"/>
    <w:rsid w:val="00DF2F5A"/>
    <w:rsid w:val="00DF34BB"/>
    <w:rsid w:val="00E00083"/>
    <w:rsid w:val="00E003C1"/>
    <w:rsid w:val="00E00C40"/>
    <w:rsid w:val="00E00ED2"/>
    <w:rsid w:val="00E03F84"/>
    <w:rsid w:val="00E04428"/>
    <w:rsid w:val="00E04E7F"/>
    <w:rsid w:val="00E05958"/>
    <w:rsid w:val="00E06B49"/>
    <w:rsid w:val="00E06FEC"/>
    <w:rsid w:val="00E07CD2"/>
    <w:rsid w:val="00E12B30"/>
    <w:rsid w:val="00E12E53"/>
    <w:rsid w:val="00E13081"/>
    <w:rsid w:val="00E13DCE"/>
    <w:rsid w:val="00E1530E"/>
    <w:rsid w:val="00E1571C"/>
    <w:rsid w:val="00E15B27"/>
    <w:rsid w:val="00E16EE3"/>
    <w:rsid w:val="00E1724B"/>
    <w:rsid w:val="00E2180A"/>
    <w:rsid w:val="00E23060"/>
    <w:rsid w:val="00E230C0"/>
    <w:rsid w:val="00E2455C"/>
    <w:rsid w:val="00E260D4"/>
    <w:rsid w:val="00E269CA"/>
    <w:rsid w:val="00E27969"/>
    <w:rsid w:val="00E3004D"/>
    <w:rsid w:val="00E30B42"/>
    <w:rsid w:val="00E31D21"/>
    <w:rsid w:val="00E335C4"/>
    <w:rsid w:val="00E34D39"/>
    <w:rsid w:val="00E36A84"/>
    <w:rsid w:val="00E37700"/>
    <w:rsid w:val="00E37C57"/>
    <w:rsid w:val="00E4009E"/>
    <w:rsid w:val="00E407B2"/>
    <w:rsid w:val="00E40C76"/>
    <w:rsid w:val="00E41B59"/>
    <w:rsid w:val="00E43A06"/>
    <w:rsid w:val="00E43D6F"/>
    <w:rsid w:val="00E44E75"/>
    <w:rsid w:val="00E45560"/>
    <w:rsid w:val="00E458E9"/>
    <w:rsid w:val="00E460B3"/>
    <w:rsid w:val="00E4644A"/>
    <w:rsid w:val="00E47EC5"/>
    <w:rsid w:val="00E53ECE"/>
    <w:rsid w:val="00E5496C"/>
    <w:rsid w:val="00E55245"/>
    <w:rsid w:val="00E56EAF"/>
    <w:rsid w:val="00E5767F"/>
    <w:rsid w:val="00E577CE"/>
    <w:rsid w:val="00E64762"/>
    <w:rsid w:val="00E652C2"/>
    <w:rsid w:val="00E658A2"/>
    <w:rsid w:val="00E67F61"/>
    <w:rsid w:val="00E7416C"/>
    <w:rsid w:val="00E74C93"/>
    <w:rsid w:val="00E756E1"/>
    <w:rsid w:val="00E76340"/>
    <w:rsid w:val="00E77D6B"/>
    <w:rsid w:val="00E80265"/>
    <w:rsid w:val="00E81801"/>
    <w:rsid w:val="00E818AE"/>
    <w:rsid w:val="00E823CB"/>
    <w:rsid w:val="00E839DC"/>
    <w:rsid w:val="00E843D0"/>
    <w:rsid w:val="00E86247"/>
    <w:rsid w:val="00E87709"/>
    <w:rsid w:val="00E879C3"/>
    <w:rsid w:val="00E87BE1"/>
    <w:rsid w:val="00E92257"/>
    <w:rsid w:val="00E96B89"/>
    <w:rsid w:val="00E96FB5"/>
    <w:rsid w:val="00E97804"/>
    <w:rsid w:val="00E979BD"/>
    <w:rsid w:val="00EA0D00"/>
    <w:rsid w:val="00EA2807"/>
    <w:rsid w:val="00EA2841"/>
    <w:rsid w:val="00EA3B27"/>
    <w:rsid w:val="00EA5F3C"/>
    <w:rsid w:val="00EA697D"/>
    <w:rsid w:val="00EB06C6"/>
    <w:rsid w:val="00EB1F34"/>
    <w:rsid w:val="00EB23C5"/>
    <w:rsid w:val="00EB52A6"/>
    <w:rsid w:val="00EB7315"/>
    <w:rsid w:val="00EC3125"/>
    <w:rsid w:val="00EC388D"/>
    <w:rsid w:val="00EC52EB"/>
    <w:rsid w:val="00EC67DE"/>
    <w:rsid w:val="00EC76E9"/>
    <w:rsid w:val="00EC7D4E"/>
    <w:rsid w:val="00ED20C2"/>
    <w:rsid w:val="00ED3603"/>
    <w:rsid w:val="00ED4025"/>
    <w:rsid w:val="00ED549B"/>
    <w:rsid w:val="00ED6FBD"/>
    <w:rsid w:val="00ED7A3D"/>
    <w:rsid w:val="00ED7FC3"/>
    <w:rsid w:val="00EE0CB1"/>
    <w:rsid w:val="00EE1562"/>
    <w:rsid w:val="00EE384B"/>
    <w:rsid w:val="00EE520D"/>
    <w:rsid w:val="00EE5843"/>
    <w:rsid w:val="00EE620C"/>
    <w:rsid w:val="00EF0182"/>
    <w:rsid w:val="00EF0839"/>
    <w:rsid w:val="00EF1BC6"/>
    <w:rsid w:val="00EF2AAA"/>
    <w:rsid w:val="00EF2B69"/>
    <w:rsid w:val="00EF2BE4"/>
    <w:rsid w:val="00EF4BC9"/>
    <w:rsid w:val="00EF603F"/>
    <w:rsid w:val="00EF670B"/>
    <w:rsid w:val="00EF6810"/>
    <w:rsid w:val="00F0020D"/>
    <w:rsid w:val="00F002A4"/>
    <w:rsid w:val="00F00461"/>
    <w:rsid w:val="00F011B7"/>
    <w:rsid w:val="00F03BFB"/>
    <w:rsid w:val="00F043E4"/>
    <w:rsid w:val="00F056CD"/>
    <w:rsid w:val="00F07D29"/>
    <w:rsid w:val="00F1012F"/>
    <w:rsid w:val="00F11DE5"/>
    <w:rsid w:val="00F12663"/>
    <w:rsid w:val="00F13B5F"/>
    <w:rsid w:val="00F140EA"/>
    <w:rsid w:val="00F141E7"/>
    <w:rsid w:val="00F16D58"/>
    <w:rsid w:val="00F200CF"/>
    <w:rsid w:val="00F2029E"/>
    <w:rsid w:val="00F22B45"/>
    <w:rsid w:val="00F255F7"/>
    <w:rsid w:val="00F27CC9"/>
    <w:rsid w:val="00F3093F"/>
    <w:rsid w:val="00F30A0C"/>
    <w:rsid w:val="00F314BF"/>
    <w:rsid w:val="00F32379"/>
    <w:rsid w:val="00F32EBC"/>
    <w:rsid w:val="00F32F68"/>
    <w:rsid w:val="00F336D7"/>
    <w:rsid w:val="00F34471"/>
    <w:rsid w:val="00F34F1F"/>
    <w:rsid w:val="00F35192"/>
    <w:rsid w:val="00F359F0"/>
    <w:rsid w:val="00F378FB"/>
    <w:rsid w:val="00F37C5F"/>
    <w:rsid w:val="00F40CFE"/>
    <w:rsid w:val="00F42161"/>
    <w:rsid w:val="00F42F7A"/>
    <w:rsid w:val="00F431EE"/>
    <w:rsid w:val="00F434B4"/>
    <w:rsid w:val="00F464C2"/>
    <w:rsid w:val="00F4768D"/>
    <w:rsid w:val="00F47A27"/>
    <w:rsid w:val="00F50134"/>
    <w:rsid w:val="00F529FF"/>
    <w:rsid w:val="00F52A80"/>
    <w:rsid w:val="00F533AA"/>
    <w:rsid w:val="00F54322"/>
    <w:rsid w:val="00F546A7"/>
    <w:rsid w:val="00F54B4E"/>
    <w:rsid w:val="00F55E53"/>
    <w:rsid w:val="00F57B89"/>
    <w:rsid w:val="00F61136"/>
    <w:rsid w:val="00F61D6F"/>
    <w:rsid w:val="00F635D9"/>
    <w:rsid w:val="00F65315"/>
    <w:rsid w:val="00F706CC"/>
    <w:rsid w:val="00F71D8A"/>
    <w:rsid w:val="00F723EE"/>
    <w:rsid w:val="00F72730"/>
    <w:rsid w:val="00F7492F"/>
    <w:rsid w:val="00F74FDB"/>
    <w:rsid w:val="00F81337"/>
    <w:rsid w:val="00F8357F"/>
    <w:rsid w:val="00F8390D"/>
    <w:rsid w:val="00F86AEF"/>
    <w:rsid w:val="00F8728D"/>
    <w:rsid w:val="00F90656"/>
    <w:rsid w:val="00F90FCE"/>
    <w:rsid w:val="00F916F8"/>
    <w:rsid w:val="00F94BC9"/>
    <w:rsid w:val="00F96648"/>
    <w:rsid w:val="00F97683"/>
    <w:rsid w:val="00FA0240"/>
    <w:rsid w:val="00FA2715"/>
    <w:rsid w:val="00FA2A5C"/>
    <w:rsid w:val="00FA2D66"/>
    <w:rsid w:val="00FA31C1"/>
    <w:rsid w:val="00FA3D40"/>
    <w:rsid w:val="00FA40E2"/>
    <w:rsid w:val="00FA70A6"/>
    <w:rsid w:val="00FB049C"/>
    <w:rsid w:val="00FB0CD0"/>
    <w:rsid w:val="00FB2532"/>
    <w:rsid w:val="00FB2663"/>
    <w:rsid w:val="00FB7381"/>
    <w:rsid w:val="00FC012E"/>
    <w:rsid w:val="00FC0624"/>
    <w:rsid w:val="00FC087C"/>
    <w:rsid w:val="00FC08FB"/>
    <w:rsid w:val="00FC1FAE"/>
    <w:rsid w:val="00FC3768"/>
    <w:rsid w:val="00FC3D3A"/>
    <w:rsid w:val="00FC614B"/>
    <w:rsid w:val="00FC6C77"/>
    <w:rsid w:val="00FD0961"/>
    <w:rsid w:val="00FD2389"/>
    <w:rsid w:val="00FD4A43"/>
    <w:rsid w:val="00FE031F"/>
    <w:rsid w:val="00FE2785"/>
    <w:rsid w:val="00FE4A2A"/>
    <w:rsid w:val="00FE53B7"/>
    <w:rsid w:val="00FE7134"/>
    <w:rsid w:val="00FE7DEE"/>
    <w:rsid w:val="00FF0D7D"/>
    <w:rsid w:val="00FF5095"/>
    <w:rsid w:val="00FF517F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1CCF7A"/>
  <w15:docId w15:val="{93710860-C25A-4E60-BA5C-D9CF3A09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8C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qFormat/>
    <w:rsid w:val="008168C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8168C1"/>
    <w:pPr>
      <w:keepNext/>
      <w:outlineLvl w:val="1"/>
    </w:pPr>
    <w:rPr>
      <w:rFonts w:ascii="Tahoma" w:hAnsi="Tahoma" w:cs="Tahoma"/>
      <w:b/>
      <w:bCs/>
      <w:sz w:val="20"/>
    </w:rPr>
  </w:style>
  <w:style w:type="paragraph" w:styleId="Heading3">
    <w:name w:val="heading 3"/>
    <w:basedOn w:val="Normal"/>
    <w:next w:val="Normal"/>
    <w:qFormat/>
    <w:rsid w:val="008168C1"/>
    <w:pPr>
      <w:keepNext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qFormat/>
    <w:rsid w:val="008168C1"/>
    <w:pPr>
      <w:keepNext/>
      <w:jc w:val="center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qFormat/>
    <w:rsid w:val="008168C1"/>
    <w:pPr>
      <w:keepNext/>
      <w:tabs>
        <w:tab w:val="left" w:pos="4786"/>
        <w:tab w:val="left" w:pos="10251"/>
      </w:tabs>
      <w:ind w:left="720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rsid w:val="008168C1"/>
    <w:pPr>
      <w:keepNext/>
      <w:ind w:left="720"/>
      <w:jc w:val="center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8168C1"/>
    <w:pPr>
      <w:keepNext/>
      <w:tabs>
        <w:tab w:val="left" w:pos="4786"/>
        <w:tab w:val="left" w:pos="10251"/>
      </w:tabs>
      <w:ind w:left="4536" w:hanging="3685"/>
      <w:outlineLvl w:val="6"/>
    </w:pPr>
    <w:rPr>
      <w:rFonts w:ascii="Times New Roman" w:hAnsi="Times New Roman"/>
      <w:b/>
      <w:bCs/>
    </w:rPr>
  </w:style>
  <w:style w:type="paragraph" w:styleId="Heading8">
    <w:name w:val="heading 8"/>
    <w:basedOn w:val="Normal"/>
    <w:next w:val="Normal"/>
    <w:qFormat/>
    <w:rsid w:val="008168C1"/>
    <w:pPr>
      <w:keepNext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168C1"/>
    <w:pPr>
      <w:keepNext/>
      <w:ind w:firstLine="720"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168C1"/>
    <w:rPr>
      <w:b/>
      <w:bCs/>
    </w:rPr>
  </w:style>
  <w:style w:type="paragraph" w:styleId="Title">
    <w:name w:val="Title"/>
    <w:basedOn w:val="Normal"/>
    <w:qFormat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Subtitle">
    <w:name w:val="Subtitle"/>
    <w:basedOn w:val="Normal"/>
    <w:qFormat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Footer">
    <w:name w:val="footer"/>
    <w:basedOn w:val="Normal"/>
    <w:semiHidden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ListBullet">
    <w:name w:val="List Bullet"/>
    <w:basedOn w:val="Normal"/>
    <w:autoRedefine/>
    <w:semiHidden/>
    <w:rsid w:val="008168C1"/>
  </w:style>
  <w:style w:type="paragraph" w:styleId="BodyText">
    <w:name w:val="Body Text"/>
    <w:basedOn w:val="Normal"/>
    <w:semiHidden/>
    <w:rsid w:val="008168C1"/>
    <w:rPr>
      <w:rFonts w:ascii="Tahoma" w:hAnsi="Tahoma" w:cs="Tahoma"/>
      <w:sz w:val="20"/>
    </w:rPr>
  </w:style>
  <w:style w:type="paragraph" w:styleId="Header">
    <w:name w:val="header"/>
    <w:basedOn w:val="Normal"/>
    <w:semiHidden/>
    <w:rsid w:val="008168C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168C1"/>
  </w:style>
  <w:style w:type="paragraph" w:styleId="BodyText2">
    <w:name w:val="Body Text 2"/>
    <w:basedOn w:val="Normal"/>
    <w:semiHidden/>
    <w:rsid w:val="008168C1"/>
    <w:rPr>
      <w:rFonts w:ascii="Tahoma" w:hAnsi="Tahoma" w:cs="Tahoma"/>
      <w:b/>
      <w:bCs/>
      <w:i/>
      <w:iCs/>
      <w:sz w:val="20"/>
    </w:rPr>
  </w:style>
  <w:style w:type="paragraph" w:styleId="BodyTextIndent">
    <w:name w:val="Body Text Indent"/>
    <w:basedOn w:val="Normal"/>
    <w:semiHidden/>
    <w:rsid w:val="008168C1"/>
    <w:pPr>
      <w:ind w:left="720"/>
    </w:pPr>
    <w:rPr>
      <w:rFonts w:ascii="Times New Roman" w:hAnsi="Times New Roman"/>
    </w:rPr>
  </w:style>
  <w:style w:type="paragraph" w:styleId="BodyTextIndent2">
    <w:name w:val="Body Text Indent 2"/>
    <w:basedOn w:val="Normal"/>
    <w:semiHidden/>
    <w:rsid w:val="008168C1"/>
    <w:pPr>
      <w:ind w:left="720"/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semiHidden/>
    <w:rsid w:val="008168C1"/>
    <w:pPr>
      <w:tabs>
        <w:tab w:val="left" w:pos="1056"/>
        <w:tab w:val="left" w:pos="1799"/>
        <w:tab w:val="left" w:pos="5070"/>
        <w:tab w:val="left" w:pos="8613"/>
      </w:tabs>
      <w:ind w:left="851" w:hanging="851"/>
    </w:pPr>
    <w:rPr>
      <w:rFonts w:ascii="Times New Roman" w:hAnsi="Times New Roman"/>
    </w:rPr>
  </w:style>
  <w:style w:type="character" w:styleId="Hyperlink">
    <w:name w:val="Hyperlink"/>
    <w:semiHidden/>
    <w:rsid w:val="008168C1"/>
    <w:rPr>
      <w:color w:val="0000FF"/>
      <w:u w:val="single"/>
    </w:rPr>
  </w:style>
  <w:style w:type="paragraph" w:styleId="HTMLPreformatted">
    <w:name w:val="HTML Preformatted"/>
    <w:basedOn w:val="Normal"/>
    <w:semiHidden/>
    <w:rsid w:val="008168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FollowedHyperlink">
    <w:name w:val="FollowedHyperlink"/>
    <w:semiHidden/>
    <w:rsid w:val="008168C1"/>
    <w:rPr>
      <w:color w:val="800080"/>
      <w:u w:val="single"/>
    </w:rPr>
  </w:style>
  <w:style w:type="paragraph" w:styleId="BodyText3">
    <w:name w:val="Body Text 3"/>
    <w:basedOn w:val="Normal"/>
    <w:semiHidden/>
    <w:rsid w:val="008168C1"/>
    <w:pPr>
      <w:tabs>
        <w:tab w:val="left" w:pos="1056"/>
        <w:tab w:val="left" w:pos="1799"/>
        <w:tab w:val="left" w:pos="5070"/>
        <w:tab w:val="left" w:pos="8613"/>
      </w:tabs>
    </w:pPr>
    <w:rPr>
      <w:rFonts w:ascii="Times New Roman" w:hAnsi="Times New Roman"/>
      <w:color w:val="000000"/>
      <w:u w:val="single"/>
    </w:rPr>
  </w:style>
  <w:style w:type="character" w:styleId="CommentReference">
    <w:name w:val="annotation reference"/>
    <w:semiHidden/>
    <w:rsid w:val="008168C1"/>
    <w:rPr>
      <w:sz w:val="16"/>
      <w:szCs w:val="16"/>
    </w:rPr>
  </w:style>
  <w:style w:type="paragraph" w:styleId="CommentText">
    <w:name w:val="annotation text"/>
    <w:basedOn w:val="Normal"/>
    <w:semiHidden/>
    <w:rsid w:val="008168C1"/>
    <w:rPr>
      <w:sz w:val="20"/>
      <w:szCs w:val="20"/>
    </w:rPr>
  </w:style>
  <w:style w:type="character" w:customStyle="1" w:styleId="FooterChar">
    <w:name w:val="Footer Char"/>
    <w:rsid w:val="008168C1"/>
    <w:rPr>
      <w:sz w:val="24"/>
      <w:szCs w:val="24"/>
      <w:lang w:eastAsia="en-US"/>
    </w:rPr>
  </w:style>
  <w:style w:type="character" w:customStyle="1" w:styleId="HeaderChar">
    <w:name w:val="Header Char"/>
    <w:semiHidden/>
    <w:rsid w:val="008168C1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168C1"/>
    <w:pPr>
      <w:ind w:left="720"/>
    </w:pPr>
  </w:style>
  <w:style w:type="paragraph" w:styleId="BalloonText">
    <w:name w:val="Balloon Text"/>
    <w:basedOn w:val="Normal"/>
    <w:semiHidden/>
    <w:unhideWhenUsed/>
    <w:rsid w:val="008168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sid w:val="008168C1"/>
    <w:rPr>
      <w:rFonts w:ascii="Segoe UI" w:hAnsi="Segoe UI" w:cs="Segoe UI"/>
      <w:sz w:val="18"/>
      <w:szCs w:val="18"/>
      <w:lang w:eastAsia="en-US"/>
    </w:rPr>
  </w:style>
  <w:style w:type="paragraph" w:customStyle="1" w:styleId="02-Level1-BB">
    <w:name w:val="02-Level1-BB"/>
    <w:basedOn w:val="Normal"/>
    <w:next w:val="Normal"/>
    <w:rsid w:val="008168C1"/>
    <w:pPr>
      <w:numPr>
        <w:numId w:val="1"/>
      </w:numPr>
      <w:jc w:val="both"/>
    </w:pPr>
    <w:rPr>
      <w:b/>
      <w:sz w:val="22"/>
      <w:szCs w:val="20"/>
    </w:rPr>
  </w:style>
  <w:style w:type="paragraph" w:customStyle="1" w:styleId="02-Level2-BB">
    <w:name w:val="02-Level2-BB"/>
    <w:basedOn w:val="Normal"/>
    <w:next w:val="Normal"/>
    <w:rsid w:val="008168C1"/>
    <w:pPr>
      <w:numPr>
        <w:ilvl w:val="1"/>
        <w:numId w:val="1"/>
      </w:numPr>
      <w:jc w:val="both"/>
    </w:pPr>
    <w:rPr>
      <w:sz w:val="22"/>
      <w:szCs w:val="20"/>
    </w:rPr>
  </w:style>
  <w:style w:type="paragraph" w:customStyle="1" w:styleId="02-Level3-BB">
    <w:name w:val="02-Level3-BB"/>
    <w:basedOn w:val="Normal"/>
    <w:next w:val="Normal"/>
    <w:rsid w:val="008168C1"/>
    <w:pPr>
      <w:numPr>
        <w:ilvl w:val="2"/>
        <w:numId w:val="1"/>
      </w:numPr>
      <w:jc w:val="both"/>
    </w:pPr>
    <w:rPr>
      <w:sz w:val="22"/>
      <w:szCs w:val="20"/>
    </w:rPr>
  </w:style>
  <w:style w:type="paragraph" w:customStyle="1" w:styleId="02-Level4-BB">
    <w:name w:val="02-Level4-BB"/>
    <w:basedOn w:val="Normal"/>
    <w:next w:val="Normal"/>
    <w:rsid w:val="008168C1"/>
    <w:pPr>
      <w:numPr>
        <w:ilvl w:val="3"/>
        <w:numId w:val="1"/>
      </w:numPr>
      <w:jc w:val="both"/>
    </w:pPr>
    <w:rPr>
      <w:sz w:val="22"/>
      <w:szCs w:val="20"/>
    </w:rPr>
  </w:style>
  <w:style w:type="paragraph" w:customStyle="1" w:styleId="02-Level5-BB">
    <w:name w:val="02-Level5-BB"/>
    <w:basedOn w:val="Normal"/>
    <w:next w:val="Normal"/>
    <w:rsid w:val="008168C1"/>
    <w:pPr>
      <w:numPr>
        <w:ilvl w:val="4"/>
        <w:numId w:val="1"/>
      </w:numPr>
      <w:tabs>
        <w:tab w:val="clear" w:pos="4295"/>
        <w:tab w:val="left" w:pos="4009"/>
      </w:tabs>
      <w:jc w:val="both"/>
    </w:pPr>
    <w:rPr>
      <w:sz w:val="22"/>
      <w:szCs w:val="20"/>
    </w:rPr>
  </w:style>
  <w:style w:type="character" w:customStyle="1" w:styleId="ho">
    <w:name w:val="ho"/>
    <w:basedOn w:val="DefaultParagraphFont"/>
    <w:rsid w:val="00253EFE"/>
  </w:style>
  <w:style w:type="character" w:customStyle="1" w:styleId="gd">
    <w:name w:val="gd"/>
    <w:basedOn w:val="DefaultParagraphFont"/>
    <w:rsid w:val="00253EFE"/>
  </w:style>
  <w:style w:type="character" w:customStyle="1" w:styleId="apple-converted-space">
    <w:name w:val="apple-converted-space"/>
    <w:basedOn w:val="DefaultParagraphFont"/>
    <w:rsid w:val="00253EFE"/>
  </w:style>
  <w:style w:type="character" w:customStyle="1" w:styleId="go">
    <w:name w:val="go"/>
    <w:basedOn w:val="DefaultParagraphFont"/>
    <w:rsid w:val="00253EFE"/>
  </w:style>
  <w:style w:type="character" w:customStyle="1" w:styleId="g3">
    <w:name w:val="g3"/>
    <w:basedOn w:val="DefaultParagraphFont"/>
    <w:rsid w:val="00253EFE"/>
  </w:style>
  <w:style w:type="character" w:customStyle="1" w:styleId="hb">
    <w:name w:val="hb"/>
    <w:basedOn w:val="DefaultParagraphFont"/>
    <w:rsid w:val="00253EFE"/>
  </w:style>
  <w:style w:type="character" w:customStyle="1" w:styleId="g2">
    <w:name w:val="g2"/>
    <w:basedOn w:val="DefaultParagraphFont"/>
    <w:rsid w:val="00253EFE"/>
  </w:style>
  <w:style w:type="paragraph" w:styleId="NormalWeb">
    <w:name w:val="Normal (Web)"/>
    <w:basedOn w:val="Normal"/>
    <w:uiPriority w:val="99"/>
    <w:unhideWhenUsed/>
    <w:rsid w:val="00AC42D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Agenda1">
    <w:name w:val="Agenda 1"/>
    <w:basedOn w:val="Heading5"/>
    <w:rsid w:val="00395582"/>
    <w:pPr>
      <w:keepNext w:val="0"/>
      <w:widowControl w:val="0"/>
      <w:numPr>
        <w:numId w:val="2"/>
      </w:numPr>
      <w:tabs>
        <w:tab w:val="clear" w:pos="4786"/>
        <w:tab w:val="clear" w:pos="10251"/>
        <w:tab w:val="left" w:pos="454"/>
        <w:tab w:val="left" w:pos="851"/>
      </w:tabs>
      <w:spacing w:before="240"/>
    </w:pPr>
    <w:rPr>
      <w:rFonts w:ascii="Arial" w:hAnsi="Arial" w:cs="Arial"/>
      <w:b w:val="0"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AF1D4E"/>
    <w:rPr>
      <w:rFonts w:ascii="Tahoma" w:hAnsi="Tahoma" w:cs="Tahoma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0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5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91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54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24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32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27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751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64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705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875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895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456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79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7385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1426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615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9597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319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255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7571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852500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285829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0251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49067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8182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8692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87190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702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98985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42333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7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1613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1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31487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9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4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69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4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681876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85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96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64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87030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49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67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1659056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57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07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18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30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1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1757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4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5854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4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25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87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352371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63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853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848520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79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694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3177287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430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71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715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383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295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908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4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938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9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64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66304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1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64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86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1192633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16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03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25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7248014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7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64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234741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45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238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6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7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93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0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88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09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0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BAMFORD WITH THORNHILL PARISH COUNCIL</vt:lpstr>
    </vt:vector>
  </TitlesOfParts>
  <Company>diakov.net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BAMFORD WITH THORNHILL PARISH COUNCIL</dc:title>
  <dc:creator>Anne Celnick</dc:creator>
  <cp:lastModifiedBy>Peter Leppard</cp:lastModifiedBy>
  <cp:revision>6</cp:revision>
  <cp:lastPrinted>2025-09-08T15:12:00Z</cp:lastPrinted>
  <dcterms:created xsi:type="dcterms:W3CDTF">2025-07-21T18:39:00Z</dcterms:created>
  <dcterms:modified xsi:type="dcterms:W3CDTF">2025-09-08T15:14:00Z</dcterms:modified>
</cp:coreProperties>
</file>